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7DD" w:rsidRPr="00D11802" w:rsidRDefault="00C567DD" w:rsidP="00C567DD">
      <w:pPr>
        <w:spacing w:after="0" w:line="320" w:lineRule="exact"/>
        <w:ind w:left="357"/>
        <w:jc w:val="center"/>
        <w:rPr>
          <w:rFonts w:ascii="Times New Roman" w:hAnsi="Times New Roman"/>
          <w:b/>
          <w:sz w:val="28"/>
          <w:szCs w:val="28"/>
        </w:rPr>
      </w:pPr>
      <w:r w:rsidRPr="00D11802">
        <w:rPr>
          <w:rFonts w:ascii="Times New Roman" w:hAnsi="Times New Roman"/>
          <w:b/>
          <w:sz w:val="28"/>
          <w:szCs w:val="28"/>
        </w:rPr>
        <w:t xml:space="preserve">План мероприятий МБУ ДО «ЦДТ с. Елово»  </w:t>
      </w:r>
    </w:p>
    <w:p w:rsidR="00C567DD" w:rsidRPr="00D11802" w:rsidRDefault="00C567DD" w:rsidP="00C567DD">
      <w:pPr>
        <w:spacing w:after="0" w:line="320" w:lineRule="exact"/>
        <w:ind w:left="357"/>
        <w:jc w:val="center"/>
        <w:rPr>
          <w:rFonts w:ascii="Times New Roman" w:hAnsi="Times New Roman"/>
          <w:b/>
          <w:sz w:val="28"/>
          <w:szCs w:val="28"/>
        </w:rPr>
      </w:pPr>
      <w:r w:rsidRPr="00D11802">
        <w:rPr>
          <w:rFonts w:ascii="Times New Roman" w:hAnsi="Times New Roman"/>
          <w:b/>
          <w:sz w:val="28"/>
          <w:szCs w:val="28"/>
        </w:rPr>
        <w:t xml:space="preserve">на </w:t>
      </w:r>
      <w:r w:rsidR="0053003C">
        <w:rPr>
          <w:rFonts w:ascii="Times New Roman" w:hAnsi="Times New Roman"/>
          <w:b/>
          <w:sz w:val="28"/>
          <w:szCs w:val="28"/>
        </w:rPr>
        <w:t>сентябрь</w:t>
      </w:r>
      <w:r w:rsidRPr="00D11802">
        <w:rPr>
          <w:rFonts w:ascii="Times New Roman" w:hAnsi="Times New Roman"/>
          <w:b/>
          <w:sz w:val="28"/>
          <w:szCs w:val="28"/>
        </w:rPr>
        <w:t xml:space="preserve"> 202</w:t>
      </w:r>
      <w:r>
        <w:rPr>
          <w:rFonts w:ascii="Times New Roman" w:hAnsi="Times New Roman"/>
          <w:b/>
          <w:sz w:val="28"/>
          <w:szCs w:val="28"/>
        </w:rPr>
        <w:t>6</w:t>
      </w:r>
      <w:r w:rsidRPr="00D11802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C567DD" w:rsidRPr="001225AC" w:rsidRDefault="00C567DD" w:rsidP="00C567DD">
      <w:pPr>
        <w:spacing w:after="0" w:line="320" w:lineRule="exact"/>
        <w:ind w:left="35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6519"/>
        <w:gridCol w:w="1561"/>
        <w:gridCol w:w="1984"/>
      </w:tblGrid>
      <w:tr w:rsidR="00C567DD" w:rsidRPr="0025570D" w:rsidTr="00043F4A">
        <w:tc>
          <w:tcPr>
            <w:tcW w:w="570" w:type="dxa"/>
          </w:tcPr>
          <w:p w:rsidR="00C567DD" w:rsidRPr="0025570D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6519" w:type="dxa"/>
          </w:tcPr>
          <w:p w:rsidR="00C567DD" w:rsidRPr="0025570D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61" w:type="dxa"/>
          </w:tcPr>
          <w:p w:rsidR="00C567DD" w:rsidRPr="0025570D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984" w:type="dxa"/>
          </w:tcPr>
          <w:p w:rsidR="00C567DD" w:rsidRPr="0025570D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567DD" w:rsidRPr="0025570D" w:rsidTr="00C567DD">
        <w:trPr>
          <w:trHeight w:val="219"/>
        </w:trPr>
        <w:tc>
          <w:tcPr>
            <w:tcW w:w="10634" w:type="dxa"/>
            <w:gridSpan w:val="4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Контрольная и информационно-методическая деятельность</w:t>
            </w:r>
          </w:p>
        </w:tc>
      </w:tr>
      <w:tr w:rsidR="00C567DD" w:rsidRPr="0025570D" w:rsidTr="00043F4A">
        <w:trPr>
          <w:trHeight w:val="219"/>
        </w:trPr>
        <w:tc>
          <w:tcPr>
            <w:tcW w:w="570" w:type="dxa"/>
          </w:tcPr>
          <w:p w:rsidR="00C567DD" w:rsidRPr="0025570D" w:rsidRDefault="00C567DD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C567DD" w:rsidRPr="0025570D" w:rsidRDefault="00C567DD" w:rsidP="00224D5E">
            <w:pPr>
              <w:pStyle w:val="a3"/>
              <w:ind w:left="1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Заполнение: Платформа обратной связи. ГИС «Контингент». ГИС «</w:t>
            </w:r>
            <w:proofErr w:type="spellStart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Энерго</w:t>
            </w:r>
            <w:proofErr w:type="spellEnd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-эффективность». </w:t>
            </w:r>
          </w:p>
        </w:tc>
        <w:tc>
          <w:tcPr>
            <w:tcW w:w="1561" w:type="dxa"/>
          </w:tcPr>
          <w:p w:rsidR="00C567DD" w:rsidRPr="0025570D" w:rsidRDefault="00C567DD" w:rsidP="00224D5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месяца</w:t>
            </w:r>
          </w:p>
        </w:tc>
        <w:tc>
          <w:tcPr>
            <w:tcW w:w="1984" w:type="dxa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Носкова</w:t>
            </w:r>
            <w:proofErr w:type="spellEnd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Е.А.</w:t>
            </w:r>
          </w:p>
        </w:tc>
      </w:tr>
      <w:tr w:rsidR="00C567DD" w:rsidRPr="0025570D" w:rsidTr="00043F4A">
        <w:trPr>
          <w:trHeight w:val="219"/>
        </w:trPr>
        <w:tc>
          <w:tcPr>
            <w:tcW w:w="570" w:type="dxa"/>
          </w:tcPr>
          <w:p w:rsidR="00C567DD" w:rsidRPr="0025570D" w:rsidRDefault="00C567DD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C567DD" w:rsidRPr="0025570D" w:rsidRDefault="00C567DD" w:rsidP="00224D5E">
            <w:pPr>
              <w:pStyle w:val="a3"/>
              <w:ind w:left="1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</w:t>
            </w: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едени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электронных баз системы «Эпос» (Единый сервис записи, Электронный журнал)</w:t>
            </w:r>
          </w:p>
        </w:tc>
        <w:tc>
          <w:tcPr>
            <w:tcW w:w="1561" w:type="dxa"/>
          </w:tcPr>
          <w:p w:rsidR="00C567DD" w:rsidRPr="0025570D" w:rsidRDefault="00C567DD" w:rsidP="00224D5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месяца</w:t>
            </w:r>
          </w:p>
        </w:tc>
        <w:tc>
          <w:tcPr>
            <w:tcW w:w="1984" w:type="dxa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Кужлева</w:t>
            </w:r>
            <w:proofErr w:type="spellEnd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Т.Н.</w:t>
            </w:r>
          </w:p>
        </w:tc>
      </w:tr>
      <w:tr w:rsidR="00C567DD" w:rsidRPr="0025570D" w:rsidTr="00C567DD">
        <w:trPr>
          <w:trHeight w:val="219"/>
        </w:trPr>
        <w:tc>
          <w:tcPr>
            <w:tcW w:w="10634" w:type="dxa"/>
            <w:gridSpan w:val="4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для обучающихся ЦДТ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педагогов ЦДТ </w:t>
            </w: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(культурно-досуговые,  по воспитательной работе)</w:t>
            </w:r>
          </w:p>
        </w:tc>
      </w:tr>
      <w:tr w:rsidR="0053003C" w:rsidRPr="0025570D" w:rsidTr="00043F4A">
        <w:trPr>
          <w:trHeight w:val="219"/>
        </w:trPr>
        <w:tc>
          <w:tcPr>
            <w:tcW w:w="570" w:type="dxa"/>
          </w:tcPr>
          <w:p w:rsidR="0053003C" w:rsidRPr="0025570D" w:rsidRDefault="0053003C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53003C" w:rsidRPr="0025570D" w:rsidRDefault="0053003C" w:rsidP="00AE0C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Туристические походы на Черное озеро и Долину водопадов</w:t>
            </w:r>
          </w:p>
        </w:tc>
        <w:tc>
          <w:tcPr>
            <w:tcW w:w="1561" w:type="dxa"/>
          </w:tcPr>
          <w:p w:rsidR="0053003C" w:rsidRPr="0025570D" w:rsidRDefault="0053003C" w:rsidP="00AE0C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12,26,27.09</w:t>
            </w:r>
          </w:p>
        </w:tc>
        <w:tc>
          <w:tcPr>
            <w:tcW w:w="1984" w:type="dxa"/>
          </w:tcPr>
          <w:p w:rsidR="0053003C" w:rsidRPr="0025570D" w:rsidRDefault="0053003C" w:rsidP="00AE0C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6FFF">
              <w:rPr>
                <w:rFonts w:ascii="Times New Roman" w:hAnsi="Times New Roman"/>
                <w:sz w:val="24"/>
                <w:szCs w:val="24"/>
              </w:rPr>
              <w:t>Чикулаев</w:t>
            </w:r>
            <w:proofErr w:type="spellEnd"/>
            <w:r w:rsidRPr="00D86FFF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</w:tr>
      <w:tr w:rsidR="0053003C" w:rsidRPr="0025570D" w:rsidTr="00043F4A">
        <w:trPr>
          <w:trHeight w:val="219"/>
        </w:trPr>
        <w:tc>
          <w:tcPr>
            <w:tcW w:w="570" w:type="dxa"/>
          </w:tcPr>
          <w:p w:rsidR="0053003C" w:rsidRPr="0025570D" w:rsidRDefault="0053003C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53003C" w:rsidRDefault="0053003C" w:rsidP="00AE0C3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75748B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Прием норм ГТО</w:t>
            </w:r>
          </w:p>
        </w:tc>
        <w:tc>
          <w:tcPr>
            <w:tcW w:w="1561" w:type="dxa"/>
          </w:tcPr>
          <w:p w:rsidR="0053003C" w:rsidRDefault="0053003C" w:rsidP="00AE0C3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в течение месяца</w:t>
            </w:r>
          </w:p>
        </w:tc>
        <w:tc>
          <w:tcPr>
            <w:tcW w:w="1984" w:type="dxa"/>
          </w:tcPr>
          <w:p w:rsidR="0053003C" w:rsidRPr="006C7F0B" w:rsidRDefault="0053003C" w:rsidP="00AE0C3E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Фатхутдинова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А.А.</w:t>
            </w:r>
          </w:p>
        </w:tc>
      </w:tr>
      <w:tr w:rsidR="004520C0" w:rsidRPr="0025570D" w:rsidTr="00043F4A">
        <w:trPr>
          <w:trHeight w:val="219"/>
        </w:trPr>
        <w:tc>
          <w:tcPr>
            <w:tcW w:w="570" w:type="dxa"/>
          </w:tcPr>
          <w:p w:rsidR="004520C0" w:rsidRPr="0025570D" w:rsidRDefault="004520C0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4520C0" w:rsidRPr="0075748B" w:rsidRDefault="004520C0" w:rsidP="00AE0C3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Мероприятие для первоклассников «Посвящение в пешеходы»</w:t>
            </w:r>
          </w:p>
        </w:tc>
        <w:tc>
          <w:tcPr>
            <w:tcW w:w="1561" w:type="dxa"/>
          </w:tcPr>
          <w:p w:rsidR="004520C0" w:rsidRDefault="00410EB6" w:rsidP="00AE0C3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10.09.</w:t>
            </w:r>
          </w:p>
        </w:tc>
        <w:tc>
          <w:tcPr>
            <w:tcW w:w="1984" w:type="dxa"/>
          </w:tcPr>
          <w:p w:rsidR="004520C0" w:rsidRDefault="004520C0" w:rsidP="00AE0C3E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Масленникова Т.А.</w:t>
            </w:r>
          </w:p>
        </w:tc>
      </w:tr>
      <w:tr w:rsidR="00C567DD" w:rsidRPr="0025570D" w:rsidTr="00C567DD">
        <w:trPr>
          <w:trHeight w:val="219"/>
        </w:trPr>
        <w:tc>
          <w:tcPr>
            <w:tcW w:w="10634" w:type="dxa"/>
            <w:gridSpan w:val="4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Конкурсы, турниры</w:t>
            </w:r>
          </w:p>
        </w:tc>
      </w:tr>
      <w:tr w:rsidR="00C567DD" w:rsidRPr="0025570D" w:rsidTr="00043F4A">
        <w:trPr>
          <w:trHeight w:val="219"/>
        </w:trPr>
        <w:tc>
          <w:tcPr>
            <w:tcW w:w="570" w:type="dxa"/>
          </w:tcPr>
          <w:p w:rsidR="00C567DD" w:rsidRPr="0025570D" w:rsidRDefault="00C567DD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C567DD" w:rsidRPr="00307E3F" w:rsidRDefault="00C567DD" w:rsidP="00224D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561" w:type="dxa"/>
          </w:tcPr>
          <w:p w:rsidR="00C567DD" w:rsidRPr="00307E3F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984" w:type="dxa"/>
          </w:tcPr>
          <w:p w:rsidR="00C567DD" w:rsidRPr="00307E3F" w:rsidRDefault="00C567DD" w:rsidP="00224D5E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C567DD" w:rsidRPr="0025570D" w:rsidTr="00C567DD">
        <w:trPr>
          <w:trHeight w:val="219"/>
        </w:trPr>
        <w:tc>
          <w:tcPr>
            <w:tcW w:w="10634" w:type="dxa"/>
            <w:gridSpan w:val="4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 xml:space="preserve">Окружные мероприятия с </w:t>
            </w:r>
            <w:proofErr w:type="gramStart"/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обучающимися</w:t>
            </w:r>
            <w:proofErr w:type="gramEnd"/>
          </w:p>
        </w:tc>
      </w:tr>
      <w:tr w:rsidR="00F17D50" w:rsidRPr="0025570D" w:rsidTr="00043F4A">
        <w:trPr>
          <w:trHeight w:val="219"/>
        </w:trPr>
        <w:tc>
          <w:tcPr>
            <w:tcW w:w="570" w:type="dxa"/>
          </w:tcPr>
          <w:p w:rsidR="00F17D50" w:rsidRPr="0025570D" w:rsidRDefault="00F17D50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F17D50" w:rsidRPr="0025570D" w:rsidRDefault="00B13249" w:rsidP="003E0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Президентские состязания в рамках школьной спартакиады</w:t>
            </w:r>
            <w:r w:rsidR="007E59A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 </w:t>
            </w:r>
            <w:proofErr w:type="spellStart"/>
            <w:r w:rsidR="007E59AB">
              <w:rPr>
                <w:rFonts w:ascii="Times New Roman" w:hAnsi="Times New Roman"/>
                <w:sz w:val="24"/>
                <w:szCs w:val="24"/>
                <w:lang w:eastAsia="en-US"/>
              </w:rPr>
              <w:t>Еловском</w:t>
            </w:r>
            <w:proofErr w:type="spellEnd"/>
            <w:r w:rsidR="007E59A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МО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61" w:type="dxa"/>
          </w:tcPr>
          <w:p w:rsidR="00F17D50" w:rsidRPr="0025570D" w:rsidRDefault="00B13249" w:rsidP="003E04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19.09</w:t>
            </w:r>
          </w:p>
        </w:tc>
        <w:tc>
          <w:tcPr>
            <w:tcW w:w="1984" w:type="dxa"/>
          </w:tcPr>
          <w:p w:rsidR="00F17D50" w:rsidRPr="0025570D" w:rsidRDefault="00B13249" w:rsidP="003E04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3249">
              <w:rPr>
                <w:rFonts w:ascii="Times New Roman" w:hAnsi="Times New Roman"/>
                <w:sz w:val="24"/>
                <w:szCs w:val="24"/>
              </w:rPr>
              <w:t>Фатхутдинова</w:t>
            </w:r>
            <w:proofErr w:type="spellEnd"/>
            <w:r w:rsidRPr="00B13249"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</w:tr>
      <w:tr w:rsidR="009F3898" w:rsidRPr="0025570D" w:rsidTr="00D842C2">
        <w:trPr>
          <w:trHeight w:val="582"/>
        </w:trPr>
        <w:tc>
          <w:tcPr>
            <w:tcW w:w="570" w:type="dxa"/>
          </w:tcPr>
          <w:p w:rsidR="009F3898" w:rsidRPr="0025570D" w:rsidRDefault="009F3898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9F3898" w:rsidRPr="00130CA2" w:rsidRDefault="009F3898" w:rsidP="009F3898">
            <w:pPr>
              <w:rPr>
                <w:rFonts w:ascii="Times New Roman" w:hAnsi="Times New Roman"/>
                <w:sz w:val="24"/>
                <w:szCs w:val="24"/>
              </w:rPr>
            </w:pPr>
            <w:r w:rsidRPr="00130CA2">
              <w:rPr>
                <w:rFonts w:ascii="Times New Roman" w:hAnsi="Times New Roman"/>
                <w:sz w:val="24"/>
                <w:szCs w:val="24"/>
              </w:rPr>
              <w:t>Подготовка к проведению всероссийской олимпиады школьников. Школьный этап</w:t>
            </w:r>
          </w:p>
        </w:tc>
        <w:tc>
          <w:tcPr>
            <w:tcW w:w="1561" w:type="dxa"/>
          </w:tcPr>
          <w:p w:rsidR="009F3898" w:rsidRPr="00130CA2" w:rsidRDefault="009F3898" w:rsidP="00AE0C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CA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</w:tcPr>
          <w:p w:rsidR="009F3898" w:rsidRPr="00130CA2" w:rsidRDefault="009F3898" w:rsidP="00AE0C3E">
            <w:pPr>
              <w:rPr>
                <w:rFonts w:ascii="Times New Roman" w:hAnsi="Times New Roman"/>
                <w:sz w:val="24"/>
                <w:szCs w:val="24"/>
              </w:rPr>
            </w:pPr>
            <w:r w:rsidRPr="00130CA2">
              <w:rPr>
                <w:rFonts w:ascii="Times New Roman" w:hAnsi="Times New Roman"/>
                <w:sz w:val="24"/>
                <w:szCs w:val="24"/>
              </w:rPr>
              <w:t>Соловьева А.Л.</w:t>
            </w:r>
          </w:p>
        </w:tc>
      </w:tr>
      <w:tr w:rsidR="007C4FE2" w:rsidRPr="0025570D" w:rsidTr="00D842C2">
        <w:trPr>
          <w:trHeight w:val="582"/>
        </w:trPr>
        <w:tc>
          <w:tcPr>
            <w:tcW w:w="570" w:type="dxa"/>
          </w:tcPr>
          <w:p w:rsidR="007C4FE2" w:rsidRPr="0025570D" w:rsidRDefault="007C4FE2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7C4FE2" w:rsidRPr="007C4FE2" w:rsidRDefault="007C4FE2" w:rsidP="00781DB4">
            <w:pPr>
              <w:rPr>
                <w:rFonts w:ascii="Times New Roman" w:hAnsi="Times New Roman"/>
                <w:sz w:val="24"/>
                <w:szCs w:val="24"/>
              </w:rPr>
            </w:pPr>
            <w:r w:rsidRPr="007C4FE2">
              <w:rPr>
                <w:rFonts w:ascii="Times New Roman" w:hAnsi="Times New Roman"/>
                <w:sz w:val="24"/>
                <w:szCs w:val="24"/>
              </w:rPr>
              <w:t>Муниципальный слет Юнармейских отрядов Всероссийского детско-юношеского военно-патриотического общественного движения «ЮНАРМИЯ»</w:t>
            </w:r>
          </w:p>
        </w:tc>
        <w:tc>
          <w:tcPr>
            <w:tcW w:w="1561" w:type="dxa"/>
          </w:tcPr>
          <w:p w:rsidR="007C4FE2" w:rsidRPr="007C4FE2" w:rsidRDefault="009C7DA5" w:rsidP="007C4F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</w:t>
            </w:r>
            <w:bookmarkStart w:id="0" w:name="_GoBack"/>
            <w:bookmarkEnd w:id="0"/>
          </w:p>
        </w:tc>
        <w:tc>
          <w:tcPr>
            <w:tcW w:w="1984" w:type="dxa"/>
          </w:tcPr>
          <w:p w:rsidR="007C4FE2" w:rsidRPr="007C4FE2" w:rsidRDefault="007C4FE2" w:rsidP="00781D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4FE2">
              <w:rPr>
                <w:rFonts w:ascii="Times New Roman" w:hAnsi="Times New Roman"/>
                <w:sz w:val="24"/>
                <w:szCs w:val="24"/>
              </w:rPr>
              <w:t>Носкова</w:t>
            </w:r>
            <w:proofErr w:type="spellEnd"/>
            <w:r w:rsidRPr="007C4FE2">
              <w:rPr>
                <w:rFonts w:ascii="Times New Roman" w:hAnsi="Times New Roman"/>
                <w:sz w:val="24"/>
                <w:szCs w:val="24"/>
              </w:rPr>
              <w:t xml:space="preserve"> Е.А. Масленникова Т.А.</w:t>
            </w:r>
          </w:p>
        </w:tc>
      </w:tr>
      <w:tr w:rsidR="00D842C2" w:rsidRPr="0025570D" w:rsidTr="00D842C2">
        <w:trPr>
          <w:trHeight w:val="582"/>
        </w:trPr>
        <w:tc>
          <w:tcPr>
            <w:tcW w:w="570" w:type="dxa"/>
          </w:tcPr>
          <w:p w:rsidR="00D842C2" w:rsidRPr="0025570D" w:rsidRDefault="00D842C2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D842C2" w:rsidRPr="00130CA2" w:rsidRDefault="00D842C2" w:rsidP="00215723">
            <w:pPr>
              <w:rPr>
                <w:rFonts w:ascii="Times New Roman" w:hAnsi="Times New Roman"/>
                <w:sz w:val="24"/>
                <w:szCs w:val="24"/>
              </w:rPr>
            </w:pPr>
            <w:r w:rsidRPr="00130CA2">
              <w:rPr>
                <w:rFonts w:ascii="Times New Roman" w:hAnsi="Times New Roman"/>
                <w:sz w:val="24"/>
                <w:szCs w:val="24"/>
              </w:rPr>
              <w:t>Подготовка и проведение муниципального этапа смотра – конкурса юных инспекторов движения «Безопасное колесо»</w:t>
            </w:r>
          </w:p>
        </w:tc>
        <w:tc>
          <w:tcPr>
            <w:tcW w:w="1561" w:type="dxa"/>
          </w:tcPr>
          <w:p w:rsidR="00D842C2" w:rsidRPr="00130CA2" w:rsidRDefault="00D842C2" w:rsidP="00D84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CA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30CA2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984" w:type="dxa"/>
          </w:tcPr>
          <w:p w:rsidR="004520C0" w:rsidRPr="00130CA2" w:rsidRDefault="00D842C2" w:rsidP="004520C0">
            <w:pPr>
              <w:rPr>
                <w:rFonts w:ascii="Times New Roman" w:hAnsi="Times New Roman"/>
                <w:sz w:val="24"/>
                <w:szCs w:val="24"/>
              </w:rPr>
            </w:pPr>
            <w:r w:rsidRPr="00130CA2">
              <w:rPr>
                <w:rFonts w:ascii="Times New Roman" w:hAnsi="Times New Roman"/>
                <w:sz w:val="24"/>
                <w:szCs w:val="24"/>
              </w:rPr>
              <w:t>Соловьева А.Л.</w:t>
            </w:r>
            <w:r w:rsidR="004520C0">
              <w:rPr>
                <w:rFonts w:ascii="Times New Roman" w:hAnsi="Times New Roman"/>
                <w:sz w:val="24"/>
                <w:szCs w:val="24"/>
              </w:rPr>
              <w:t xml:space="preserve"> Масленникова Т.А. </w:t>
            </w:r>
            <w:proofErr w:type="spellStart"/>
            <w:r w:rsidR="004520C0">
              <w:rPr>
                <w:rFonts w:ascii="Times New Roman" w:hAnsi="Times New Roman"/>
                <w:sz w:val="24"/>
                <w:szCs w:val="24"/>
              </w:rPr>
              <w:t>Кужлева</w:t>
            </w:r>
            <w:proofErr w:type="spellEnd"/>
            <w:r w:rsidR="004520C0">
              <w:rPr>
                <w:rFonts w:ascii="Times New Roman" w:hAnsi="Times New Roman"/>
                <w:sz w:val="24"/>
                <w:szCs w:val="24"/>
              </w:rPr>
              <w:t xml:space="preserve"> Т.Н.</w:t>
            </w:r>
          </w:p>
        </w:tc>
      </w:tr>
      <w:tr w:rsidR="00C567DD" w:rsidRPr="0025570D" w:rsidTr="00C567DD">
        <w:trPr>
          <w:trHeight w:val="219"/>
        </w:trPr>
        <w:tc>
          <w:tcPr>
            <w:tcW w:w="10634" w:type="dxa"/>
            <w:gridSpan w:val="4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Всероссийские, краевые мероприятия</w:t>
            </w:r>
          </w:p>
        </w:tc>
      </w:tr>
      <w:tr w:rsidR="0053003C" w:rsidRPr="0025570D" w:rsidTr="00043F4A">
        <w:trPr>
          <w:trHeight w:val="219"/>
        </w:trPr>
        <w:tc>
          <w:tcPr>
            <w:tcW w:w="570" w:type="dxa"/>
          </w:tcPr>
          <w:p w:rsidR="0053003C" w:rsidRPr="0025570D" w:rsidRDefault="0053003C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53003C" w:rsidRPr="0025570D" w:rsidRDefault="0053003C" w:rsidP="00AE0C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Подготовка документов на награждение знаком отличия «Гордость Пермского края»</w:t>
            </w:r>
          </w:p>
        </w:tc>
        <w:tc>
          <w:tcPr>
            <w:tcW w:w="1561" w:type="dxa"/>
          </w:tcPr>
          <w:p w:rsidR="0053003C" w:rsidRPr="0025570D" w:rsidRDefault="0053003C" w:rsidP="005300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до 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1984" w:type="dxa"/>
          </w:tcPr>
          <w:p w:rsidR="0053003C" w:rsidRPr="0025570D" w:rsidRDefault="0053003C" w:rsidP="00AE0C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570D">
              <w:rPr>
                <w:rFonts w:ascii="Times New Roman" w:hAnsi="Times New Roman"/>
                <w:sz w:val="24"/>
                <w:szCs w:val="24"/>
              </w:rPr>
              <w:t>Кужлева</w:t>
            </w:r>
            <w:proofErr w:type="spellEnd"/>
            <w:r w:rsidRPr="0025570D">
              <w:rPr>
                <w:rFonts w:ascii="Times New Roman" w:hAnsi="Times New Roman"/>
                <w:sz w:val="24"/>
                <w:szCs w:val="24"/>
              </w:rPr>
              <w:t xml:space="preserve"> Т.Н.</w:t>
            </w:r>
          </w:p>
        </w:tc>
      </w:tr>
      <w:tr w:rsidR="00EE781A" w:rsidRPr="0025570D" w:rsidTr="00043F4A">
        <w:trPr>
          <w:trHeight w:val="219"/>
        </w:trPr>
        <w:tc>
          <w:tcPr>
            <w:tcW w:w="570" w:type="dxa"/>
          </w:tcPr>
          <w:p w:rsidR="00EE781A" w:rsidRPr="0025570D" w:rsidRDefault="00EE781A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EE781A" w:rsidRPr="0025570D" w:rsidRDefault="00EE781A" w:rsidP="00AE0C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Турнир по дзюдо на призы кампании «ИЗУРАН» г. Пермь</w:t>
            </w:r>
          </w:p>
        </w:tc>
        <w:tc>
          <w:tcPr>
            <w:tcW w:w="1561" w:type="dxa"/>
          </w:tcPr>
          <w:p w:rsidR="00EE781A" w:rsidRPr="0025570D" w:rsidRDefault="00EE781A" w:rsidP="005300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19-20.09</w:t>
            </w:r>
          </w:p>
        </w:tc>
        <w:tc>
          <w:tcPr>
            <w:tcW w:w="1984" w:type="dxa"/>
          </w:tcPr>
          <w:p w:rsidR="00EE781A" w:rsidRPr="0025570D" w:rsidRDefault="00EE781A" w:rsidP="00AE0C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Бурнышев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В.Н.</w:t>
            </w:r>
          </w:p>
        </w:tc>
      </w:tr>
      <w:tr w:rsidR="00C567DD" w:rsidRPr="000B2C05" w:rsidTr="00C567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10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7DD" w:rsidRPr="000B2C05" w:rsidRDefault="00C567DD" w:rsidP="00224D5E">
            <w:pPr>
              <w:pStyle w:val="a3"/>
              <w:rPr>
                <w:rFonts w:ascii="Times New Roman" w:hAnsi="Times New Roman"/>
                <w:b/>
                <w:lang w:eastAsia="en-US"/>
              </w:rPr>
            </w:pPr>
            <w:r w:rsidRPr="000B2C05">
              <w:rPr>
                <w:rFonts w:ascii="Times New Roman" w:hAnsi="Times New Roman"/>
                <w:b/>
                <w:lang w:eastAsia="en-US"/>
              </w:rPr>
              <w:t>Мероприятия с педагогами</w:t>
            </w:r>
            <w:r>
              <w:rPr>
                <w:rFonts w:ascii="Times New Roman" w:hAnsi="Times New Roman"/>
                <w:b/>
                <w:lang w:eastAsia="en-US"/>
              </w:rPr>
              <w:t xml:space="preserve"> </w:t>
            </w:r>
          </w:p>
        </w:tc>
      </w:tr>
      <w:tr w:rsidR="00C567DD" w:rsidRPr="001B7AAB" w:rsidTr="00043F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55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567DD" w:rsidRPr="001B7AAB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567DD" w:rsidRPr="00EB2632" w:rsidRDefault="00EB2632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B2632">
              <w:rPr>
                <w:rFonts w:ascii="Times New Roman" w:hAnsi="Times New Roman"/>
                <w:sz w:val="24"/>
                <w:szCs w:val="24"/>
                <w:lang w:eastAsia="en-US"/>
              </w:rPr>
              <w:t>Семинар-практикум д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ля руководителей РМО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567DD" w:rsidRPr="001B7AAB" w:rsidRDefault="00EB2632" w:rsidP="00224D5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567DD" w:rsidRPr="001B7AAB" w:rsidRDefault="00EB2632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Березина Е.Ю.</w:t>
            </w:r>
          </w:p>
        </w:tc>
      </w:tr>
      <w:tr w:rsidR="00C567DD" w:rsidRPr="007F7012" w:rsidTr="00C567DD">
        <w:trPr>
          <w:trHeight w:val="219"/>
        </w:trPr>
        <w:tc>
          <w:tcPr>
            <w:tcW w:w="10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DD" w:rsidRPr="007F7012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F701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Психолого-коррекционная работа с </w:t>
            </w:r>
            <w:proofErr w:type="gramStart"/>
            <w:r w:rsidRPr="007F701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обучающимися</w:t>
            </w:r>
            <w:proofErr w:type="gramEnd"/>
          </w:p>
        </w:tc>
      </w:tr>
      <w:tr w:rsidR="008B5543" w:rsidRPr="007F7012" w:rsidTr="00043F4A">
        <w:trPr>
          <w:trHeight w:val="21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43" w:rsidRPr="007F7012" w:rsidRDefault="008B5543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43" w:rsidRPr="000E72C4" w:rsidRDefault="00EB2632" w:rsidP="004D48C2">
            <w:pPr>
              <w:pStyle w:val="a3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Проведение ПМПК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43" w:rsidRPr="000E72C4" w:rsidRDefault="00EB2632" w:rsidP="008B5543">
            <w:pPr>
              <w:pStyle w:val="a3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12.09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43" w:rsidRPr="000E72C4" w:rsidRDefault="00EB2632" w:rsidP="004D48C2">
            <w:pPr>
              <w:pStyle w:val="a3"/>
              <w:rPr>
                <w:rFonts w:ascii="Times New Roman" w:hAnsi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Чуп</w:t>
            </w:r>
            <w:proofErr w:type="spellEnd"/>
            <w:r>
              <w:rPr>
                <w:rFonts w:ascii="Times New Roman" w:hAnsi="Times New Roman"/>
                <w:sz w:val="24"/>
                <w:lang w:eastAsia="en-US"/>
              </w:rPr>
              <w:t xml:space="preserve"> Н.А.</w:t>
            </w:r>
          </w:p>
        </w:tc>
      </w:tr>
    </w:tbl>
    <w:p w:rsidR="00C567DD" w:rsidRDefault="00C567DD" w:rsidP="001A6E8C"/>
    <w:sectPr w:rsidR="00C56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C1E"/>
    <w:rsid w:val="00043F4A"/>
    <w:rsid w:val="000B25A5"/>
    <w:rsid w:val="000B7AAD"/>
    <w:rsid w:val="00114C60"/>
    <w:rsid w:val="001A6E8C"/>
    <w:rsid w:val="001B7AAB"/>
    <w:rsid w:val="00211BE7"/>
    <w:rsid w:val="0025168D"/>
    <w:rsid w:val="00307E3F"/>
    <w:rsid w:val="00410EB6"/>
    <w:rsid w:val="004520C0"/>
    <w:rsid w:val="0053003C"/>
    <w:rsid w:val="00581896"/>
    <w:rsid w:val="006B7F38"/>
    <w:rsid w:val="007C4FE2"/>
    <w:rsid w:val="007E59AB"/>
    <w:rsid w:val="00865BF8"/>
    <w:rsid w:val="008B5543"/>
    <w:rsid w:val="008C19FF"/>
    <w:rsid w:val="00903C1E"/>
    <w:rsid w:val="009344B0"/>
    <w:rsid w:val="009C52BC"/>
    <w:rsid w:val="009C73F5"/>
    <w:rsid w:val="009C7DA5"/>
    <w:rsid w:val="009F3898"/>
    <w:rsid w:val="00A30C41"/>
    <w:rsid w:val="00A3675C"/>
    <w:rsid w:val="00A966CB"/>
    <w:rsid w:val="00AA25ED"/>
    <w:rsid w:val="00AF5895"/>
    <w:rsid w:val="00B13249"/>
    <w:rsid w:val="00B767E1"/>
    <w:rsid w:val="00BF44FE"/>
    <w:rsid w:val="00C567DD"/>
    <w:rsid w:val="00C61121"/>
    <w:rsid w:val="00C76997"/>
    <w:rsid w:val="00CF3AD2"/>
    <w:rsid w:val="00D21EA9"/>
    <w:rsid w:val="00D62614"/>
    <w:rsid w:val="00D842C2"/>
    <w:rsid w:val="00DB5A7F"/>
    <w:rsid w:val="00DD4A9D"/>
    <w:rsid w:val="00EB2632"/>
    <w:rsid w:val="00EB280B"/>
    <w:rsid w:val="00EE781A"/>
    <w:rsid w:val="00F17D50"/>
    <w:rsid w:val="00F20B30"/>
    <w:rsid w:val="00F4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A9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A9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A9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A9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2026-04-21T10:22:00Z</dcterms:created>
  <dcterms:modified xsi:type="dcterms:W3CDTF">2026-08-21T11:10:00Z</dcterms:modified>
</cp:coreProperties>
</file>