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дополнительных общеобразовательных общеразвивающих программ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AD5B69">
        <w:rPr>
          <w:rFonts w:ascii="Times New Roman" w:hAnsi="Times New Roman" w:cs="Times New Roman"/>
          <w:b/>
          <w:sz w:val="28"/>
          <w:szCs w:val="28"/>
        </w:rPr>
        <w:t>2</w:t>
      </w:r>
      <w:r w:rsidR="00E62905">
        <w:rPr>
          <w:rFonts w:ascii="Times New Roman" w:hAnsi="Times New Roman" w:cs="Times New Roman"/>
          <w:b/>
          <w:sz w:val="28"/>
          <w:szCs w:val="28"/>
        </w:rPr>
        <w:t>5</w:t>
      </w:r>
      <w:r w:rsidR="00AD5B69">
        <w:rPr>
          <w:rFonts w:ascii="Times New Roman" w:hAnsi="Times New Roman" w:cs="Times New Roman"/>
          <w:b/>
          <w:sz w:val="28"/>
          <w:szCs w:val="28"/>
        </w:rPr>
        <w:t>-202</w:t>
      </w:r>
      <w:r w:rsidR="00E62905">
        <w:rPr>
          <w:rFonts w:ascii="Times New Roman" w:hAnsi="Times New Roman" w:cs="Times New Roman"/>
          <w:b/>
          <w:sz w:val="28"/>
          <w:szCs w:val="28"/>
        </w:rPr>
        <w:t>6</w:t>
      </w:r>
      <w:r w:rsidR="00AD5B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5103"/>
        <w:gridCol w:w="1842"/>
        <w:gridCol w:w="1637"/>
      </w:tblGrid>
      <w:tr w:rsidR="006B145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 w:rsidP="0084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84724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описание, профилирующие виды деятельности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6B145A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9A" w:rsidRPr="00CC0C9A" w:rsidRDefault="00CC0C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45A" w:rsidRDefault="006B145A" w:rsidP="00CC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6B145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 w:rsidP="0078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танцем славим край родной</w:t>
            </w:r>
            <w:r w:rsidR="0086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Е.В.</w:t>
            </w:r>
          </w:p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 w:rsidP="00580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Хореография:</w:t>
            </w:r>
            <w:r w:rsidR="00580CC4">
              <w:rPr>
                <w:rFonts w:ascii="Times New Roman" w:hAnsi="Times New Roman" w:cs="Times New Roman"/>
                <w:sz w:val="28"/>
                <w:szCs w:val="28"/>
              </w:rPr>
              <w:t xml:space="preserve"> ритмика, основы классического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народный танец, </w:t>
            </w:r>
            <w:r w:rsidR="00580CC4">
              <w:rPr>
                <w:rFonts w:ascii="Times New Roman" w:hAnsi="Times New Roman" w:cs="Times New Roman"/>
                <w:sz w:val="28"/>
                <w:szCs w:val="28"/>
              </w:rPr>
              <w:t>современный танец, сценическое мастерство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6B145A" w:rsidTr="00636C0B">
        <w:trPr>
          <w:trHeight w:val="21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2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="00636C0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36C0B" w:rsidRPr="00B460B2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для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2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Плешивых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4B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(аппликация и моделирование, работа с пластичным материалом, бумагой, бросовым материалом и др.)</w:t>
            </w:r>
            <w:r w:rsidR="00D1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C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36C0B" w:rsidRDefault="0063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различных методов и средств художественного и прикладного творчества.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145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EA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6-16</w:t>
            </w:r>
            <w:r w:rsidR="006B14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B145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дизайн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5A" w:rsidRDefault="008E3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истоками народного и современного </w:t>
            </w:r>
            <w:r w:rsidR="00F41EA4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прикладного искусства. Освоение методов и средств художественного и прикладного творчества, видов техник: аппликация, плетение, роспись, </w:t>
            </w:r>
            <w:r w:rsidR="00A40411">
              <w:rPr>
                <w:rFonts w:ascii="Times New Roman" w:hAnsi="Times New Roman" w:cs="Times New Roman"/>
                <w:sz w:val="28"/>
                <w:szCs w:val="28"/>
              </w:rPr>
              <w:t>шитье и вышивка.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5A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="006B14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26A47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47" w:rsidRDefault="00126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Модница</w:t>
            </w:r>
            <w:r w:rsidR="008F64ED">
              <w:rPr>
                <w:rFonts w:ascii="Times New Roman" w:hAnsi="Times New Roman" w:cs="Times New Roman"/>
                <w:sz w:val="28"/>
                <w:szCs w:val="28"/>
              </w:rPr>
              <w:t>. Я и моя кукла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47" w:rsidRDefault="00126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47" w:rsidRDefault="00126A47" w:rsidP="00126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навыкам рукоделия (создание одежды и украшений для себя и своей куклы)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47" w:rsidRDefault="0012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47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="00126A4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C0C9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залипуха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7D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 w:rsidR="00CC0C9A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1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A3F"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образовательной программе большая часть заданий выполняется из пластилина. Пластилин </w:t>
            </w:r>
            <w:r w:rsidR="007D4D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3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искусственный материал, специально созданный для лепки и моделирования.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53A3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153A3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8605E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5E" w:rsidRDefault="007D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цвета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5E" w:rsidRDefault="007D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 w:rsidRPr="007D4DB7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5E" w:rsidRDefault="00CE6C89" w:rsidP="00CE6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89">
              <w:rPr>
                <w:rFonts w:ascii="Times New Roman" w:hAnsi="Times New Roman" w:cs="Times New Roman"/>
                <w:sz w:val="28"/>
                <w:szCs w:val="28"/>
              </w:rPr>
              <w:t>Программа раскрывает характер обучения изобразительному искусству как комплексны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процесс формирования у учащих</w:t>
            </w:r>
            <w:r w:rsidRPr="00CE6C89">
              <w:rPr>
                <w:rFonts w:ascii="Times New Roman" w:hAnsi="Times New Roman" w:cs="Times New Roman"/>
                <w:sz w:val="28"/>
                <w:szCs w:val="28"/>
              </w:rPr>
              <w:t>ся духовной культуры, 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адения ими основами художествен</w:t>
            </w:r>
            <w:r w:rsidRPr="00CE6C89">
              <w:rPr>
                <w:rFonts w:ascii="Times New Roman" w:hAnsi="Times New Roman" w:cs="Times New Roman"/>
                <w:sz w:val="28"/>
                <w:szCs w:val="28"/>
              </w:rPr>
              <w:t>ной культуры.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5E" w:rsidRDefault="007D4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5E" w:rsidRDefault="000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6C89">
              <w:rPr>
                <w:rFonts w:ascii="Times New Roman" w:hAnsi="Times New Roman" w:cs="Times New Roman"/>
                <w:sz w:val="28"/>
                <w:szCs w:val="28"/>
              </w:rPr>
              <w:t>-9 лет</w:t>
            </w:r>
          </w:p>
        </w:tc>
      </w:tr>
      <w:tr w:rsidR="007D4DB7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B7" w:rsidRDefault="007D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рисовать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B7" w:rsidRDefault="007D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DB7"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 w:rsidRPr="007D4DB7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B7" w:rsidRDefault="00CE6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6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66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9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66A60">
              <w:rPr>
                <w:rFonts w:ascii="Times New Roman" w:hAnsi="Times New Roman" w:cs="Times New Roman"/>
                <w:sz w:val="28"/>
                <w:szCs w:val="28"/>
              </w:rPr>
              <w:t xml:space="preserve"> студия дает возможность юным талантам попробовать свои силы также и в разных направлениях классического и прикладного творчества: рисунок, живопись, лепка, моделирование.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B7" w:rsidRDefault="007D4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B7" w:rsidRDefault="00CE6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</w:tr>
      <w:tr w:rsidR="00E62905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5" w:rsidRDefault="00E6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5" w:rsidRPr="007D4DB7" w:rsidRDefault="00E6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DB7">
              <w:rPr>
                <w:rFonts w:ascii="Times New Roman" w:hAnsi="Times New Roman" w:cs="Times New Roman"/>
                <w:sz w:val="28"/>
                <w:szCs w:val="28"/>
              </w:rPr>
              <w:t>Кушнина</w:t>
            </w:r>
            <w:proofErr w:type="spellEnd"/>
            <w:r w:rsidRPr="007D4DB7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5" w:rsidRPr="00A66A60" w:rsidRDefault="008812FC" w:rsidP="00881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ребёнка с ОВЗ. </w:t>
            </w:r>
            <w:r w:rsidRPr="008812F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 программу входит рисование акварелью, гуашью, пастелью, освоение народных росписей (Гжель, Хохлома, Городец), а также лепка из пластилина, глины и солёного теста.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5" w:rsidRDefault="00E6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5" w:rsidRDefault="009B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</w:t>
            </w:r>
            <w:r w:rsidR="00E6290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B145A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3D" w:rsidRDefault="00D97E3D" w:rsidP="00280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45A" w:rsidRDefault="006B145A" w:rsidP="00CC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6B145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туристическим навыкам, практическая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467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14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 лет</w:t>
            </w:r>
          </w:p>
        </w:tc>
      </w:tr>
      <w:tr w:rsidR="00A71846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2F" w:rsidRPr="00CB5C2F" w:rsidRDefault="00CB5C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1846" w:rsidRDefault="00A71846" w:rsidP="00CB5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 w:rsidP="00D2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D22E24">
              <w:rPr>
                <w:rFonts w:ascii="Times New Roman" w:hAnsi="Times New Roman" w:cs="Times New Roman"/>
                <w:sz w:val="28"/>
                <w:szCs w:val="28"/>
              </w:rPr>
              <w:t xml:space="preserve">ребенка с ОВЗ. Освоение различных методов и средств </w:t>
            </w:r>
            <w:r w:rsidR="00196118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 w:rsidR="00D22E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96118">
              <w:rPr>
                <w:rFonts w:ascii="Times New Roman" w:hAnsi="Times New Roman" w:cs="Times New Roman"/>
                <w:sz w:val="28"/>
                <w:szCs w:val="28"/>
              </w:rPr>
              <w:t>прикладного</w:t>
            </w:r>
            <w:r w:rsidR="00D22E24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(аппликация, </w:t>
            </w:r>
            <w:proofErr w:type="spellStart"/>
            <w:r w:rsidR="00D22E24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="00D22E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2E24">
              <w:rPr>
                <w:rFonts w:ascii="Times New Roman" w:hAnsi="Times New Roman" w:cs="Times New Roman"/>
                <w:sz w:val="28"/>
                <w:szCs w:val="28"/>
              </w:rPr>
              <w:t>тестопластика</w:t>
            </w:r>
            <w:proofErr w:type="spellEnd"/>
            <w:r w:rsidR="00D22E24">
              <w:rPr>
                <w:rFonts w:ascii="Times New Roman" w:hAnsi="Times New Roman" w:cs="Times New Roman"/>
                <w:sz w:val="28"/>
                <w:szCs w:val="28"/>
              </w:rPr>
              <w:t xml:space="preserve">, лепка, нетрадиционные методы </w:t>
            </w:r>
            <w:r w:rsidR="00D22E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рисования, работа с природным материалом)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 w:rsidP="003E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5D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 w:rsidP="003E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957D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C0C9A" w:rsidTr="0031146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 w:rsidP="0031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Театральный кружок «Непоседы»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 w:rsidP="0031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Плешивых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 w:rsidP="0031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деятельность. Театрализация художественных произведений (подготовка декораций, кукол, создание и обсуждение сценариев)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 w:rsidP="0031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A" w:rsidRDefault="00CC0C9A" w:rsidP="0031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</w:tr>
      <w:tr w:rsidR="008E1797" w:rsidTr="0031146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97" w:rsidRDefault="008E1797" w:rsidP="0031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97" w:rsidRDefault="008E1797" w:rsidP="0031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97" w:rsidRPr="00C566AF" w:rsidRDefault="00C566AF" w:rsidP="00C5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6AF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Формирование гордости за свою Родину, её народ, историю и ратную славу, развитие интереса к героическим страницам истории Отечества (тематические и календарные праздничные мероприятия, беседы, </w:t>
            </w:r>
            <w:proofErr w:type="spellStart"/>
            <w:r w:rsidRPr="00C566AF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C566AF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-игры, мастер-классы, конкурсы рисунков, встречи с интересными людьми и спортивные соревнования).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97" w:rsidRDefault="004E1821" w:rsidP="0031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97" w:rsidRDefault="00957DAA" w:rsidP="0031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</w:t>
            </w:r>
            <w:r w:rsidR="004E18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71846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 w:rsidP="00CB5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D4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1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4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1BF">
              <w:rPr>
                <w:rFonts w:ascii="Times New Roman" w:hAnsi="Times New Roman" w:cs="Times New Roman"/>
                <w:sz w:val="28"/>
                <w:szCs w:val="28"/>
              </w:rPr>
              <w:t>от детского сада к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4E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Плешивых Н.В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игре в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4E1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0D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E1821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21" w:rsidRDefault="004E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21" w:rsidRDefault="004E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Плешивых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21" w:rsidRPr="00E84AAD" w:rsidRDefault="00E8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AA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Знакомство с историей шашек, правилами игры, простыми и сложными комбинациями, решение задач и этюдов, а также участие в турнирах и соревнованиях.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21" w:rsidRDefault="004E1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21" w:rsidRDefault="004E1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дзюдо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приемам борьбы дзюдо</w:t>
            </w:r>
            <w:r w:rsidR="00937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37BA5"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Включает теоретические основы, практические тренировки, участие в товарищеских матчах и соревнованиях.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4E1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 w:rsidP="000D5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4E18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Единоборец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приемам борьбы самбо, сумо</w:t>
            </w:r>
            <w:r w:rsidR="00937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37BA5"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Включает теоретические основы, практические тренировки, участие в </w:t>
            </w:r>
            <w:r w:rsidR="00937BA5"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товарищеских матчах и соревнованиях.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FE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>-16 лет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B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B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 w:rsidP="00463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спортивных игр (мини-футбол, </w:t>
            </w:r>
            <w:r w:rsidR="004633C7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DF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DF7B69" w:rsidP="0046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="004633C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1344A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A" w:rsidRDefault="0081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A" w:rsidRDefault="0081344A" w:rsidP="0081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A" w:rsidRDefault="00CB5C2F" w:rsidP="00463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344A">
              <w:rPr>
                <w:rFonts w:ascii="Times New Roman" w:hAnsi="Times New Roman" w:cs="Times New Roman"/>
                <w:sz w:val="28"/>
                <w:szCs w:val="28"/>
              </w:rPr>
              <w:t>бучение игре в настольный теннис</w:t>
            </w:r>
            <w:r w:rsidR="00937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37BA5"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Включает теоретические основы, практические тренировки, участие в товарищеских матчах и соревнованиях.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A" w:rsidRDefault="0084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4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83A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44A" w:rsidRDefault="00DF7B69" w:rsidP="0046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344A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B7205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73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</w:t>
            </w:r>
            <w:r w:rsidR="00AB7205">
              <w:rPr>
                <w:rFonts w:ascii="Times New Roman" w:hAnsi="Times New Roman" w:cs="Times New Roman"/>
                <w:sz w:val="28"/>
                <w:szCs w:val="28"/>
              </w:rPr>
              <w:t xml:space="preserve"> ГТО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AB7205" w:rsidP="0081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Pr="00E84AAD" w:rsidRDefault="00E84AAD" w:rsidP="00E8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AA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Подготовка к сдаче нормативов Всероссийского физкультурно-спортивного комплекса «Готов к труду и обороне» (ГТО) через эстафеты, </w:t>
            </w:r>
            <w:proofErr w:type="spellStart"/>
            <w:r w:rsidRPr="00E84AA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квесты</w:t>
            </w:r>
            <w:proofErr w:type="spellEnd"/>
            <w:r w:rsidRPr="00E84AA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, подвижные и спортивные игры.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DF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205" w:rsidRDefault="00DF7B69" w:rsidP="0046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</w:tr>
      <w:tr w:rsidR="00AB7205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AB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737826">
              <w:rPr>
                <w:rFonts w:ascii="Times New Roman" w:hAnsi="Times New Roman" w:cs="Times New Roman"/>
                <w:sz w:val="28"/>
                <w:szCs w:val="28"/>
              </w:rPr>
              <w:t xml:space="preserve"> и подвижные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AB7205" w:rsidP="0081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Pr="005A37B3" w:rsidRDefault="005A37B3" w:rsidP="005A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Освоение технико-тактические элементы таких игр, как волейбол, баскетбол, футбол.  Включает теоретические основы, практические тренировки, участие в товарищеских матчах и соревнованиях.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05" w:rsidRDefault="00DF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205" w:rsidRDefault="00DF7B69" w:rsidP="0046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191C8E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8E" w:rsidRDefault="0019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 с шайбой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8E" w:rsidRDefault="00191C8E" w:rsidP="0081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Колегов М.С.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8E" w:rsidRPr="005A37B3" w:rsidRDefault="005A37B3" w:rsidP="00463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7B3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Разучивание основных технических приёмов, индивидуальных и групповых тактических действий, овладение основами соревновательной деятельности по хоккею.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8E" w:rsidRDefault="0019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8E" w:rsidRDefault="00191C8E" w:rsidP="0046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A71846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46" w:rsidRDefault="00A71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 w:rsidP="00CB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Pr="008D4FFF" w:rsidRDefault="008D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создания моделей средствами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D4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BD5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 w:rsidP="002E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  <w:r w:rsidR="002E5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71846" w:rsidTr="00892F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A7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Pr="0092374C" w:rsidRDefault="003242ED" w:rsidP="0032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4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конструктором </w:t>
            </w:r>
            <w:r w:rsidRPr="00923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2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92374C">
              <w:rPr>
                <w:rFonts w:ascii="Times New Roman" w:hAnsi="Times New Roman" w:cs="Times New Roman"/>
                <w:sz w:val="24"/>
                <w:szCs w:val="24"/>
              </w:rPr>
              <w:t>-2.0, с</w:t>
            </w:r>
            <w:r w:rsidR="008D77B2" w:rsidRPr="0092374C">
              <w:rPr>
                <w:rFonts w:ascii="Times New Roman" w:hAnsi="Times New Roman" w:cs="Times New Roman"/>
                <w:sz w:val="24"/>
                <w:szCs w:val="24"/>
              </w:rPr>
              <w:t>бор немеханических и механических моделей по готовым инструкциям и картинкам, конструирование собственных моделей. Программирование моделей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19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846" w:rsidRDefault="00191C8E" w:rsidP="002E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5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184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BA5" w:rsidRDefault="00937BA5" w:rsidP="00936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BA5" w:rsidRDefault="00937BA5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дополнительных общеобразовательных общеразвивающих программ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23B89">
        <w:rPr>
          <w:rFonts w:ascii="Times New Roman" w:hAnsi="Times New Roman" w:cs="Times New Roman"/>
          <w:b/>
          <w:sz w:val="28"/>
          <w:szCs w:val="28"/>
        </w:rPr>
        <w:t>202</w:t>
      </w:r>
      <w:r w:rsidR="00191C8E">
        <w:rPr>
          <w:rFonts w:ascii="Times New Roman" w:hAnsi="Times New Roman" w:cs="Times New Roman"/>
          <w:b/>
          <w:sz w:val="28"/>
          <w:szCs w:val="28"/>
        </w:rPr>
        <w:t>5</w:t>
      </w:r>
      <w:r w:rsidR="00923B89">
        <w:rPr>
          <w:rFonts w:ascii="Times New Roman" w:hAnsi="Times New Roman" w:cs="Times New Roman"/>
          <w:b/>
          <w:sz w:val="28"/>
          <w:szCs w:val="28"/>
        </w:rPr>
        <w:t>-202</w:t>
      </w:r>
      <w:r w:rsidR="00191C8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платной основе</w:t>
      </w:r>
    </w:p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4962"/>
        <w:gridCol w:w="1842"/>
        <w:gridCol w:w="1637"/>
      </w:tblGrid>
      <w:tr w:rsidR="006B145A" w:rsidTr="006B14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описание, профилирующие виды деятельности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6B145A" w:rsidTr="006B145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5A" w:rsidRDefault="006B1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6B145A" w:rsidTr="009D7F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Е.В.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5A" w:rsidRDefault="006B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45A" w:rsidRDefault="006B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45A" w:rsidRDefault="009D7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145A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</w:tc>
      </w:tr>
    </w:tbl>
    <w:p w:rsidR="006B145A" w:rsidRDefault="006B145A" w:rsidP="006B1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710" w:rsidRDefault="00844710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923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8E" w:rsidRDefault="00191C8E" w:rsidP="00191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91C8E" w:rsidSect="00D97E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6"/>
    <w:rsid w:val="00000839"/>
    <w:rsid w:val="00051D5D"/>
    <w:rsid w:val="00071FC6"/>
    <w:rsid w:val="000869E8"/>
    <w:rsid w:val="00086BD3"/>
    <w:rsid w:val="000A1819"/>
    <w:rsid w:val="000D13C0"/>
    <w:rsid w:val="000D51BF"/>
    <w:rsid w:val="000D67FF"/>
    <w:rsid w:val="000D7EF4"/>
    <w:rsid w:val="000E1D36"/>
    <w:rsid w:val="00126A47"/>
    <w:rsid w:val="00153A3F"/>
    <w:rsid w:val="00177672"/>
    <w:rsid w:val="00191C8E"/>
    <w:rsid w:val="00195830"/>
    <w:rsid w:val="00196118"/>
    <w:rsid w:val="001A6651"/>
    <w:rsid w:val="001B31EF"/>
    <w:rsid w:val="00205602"/>
    <w:rsid w:val="00234D82"/>
    <w:rsid w:val="00235630"/>
    <w:rsid w:val="00262B79"/>
    <w:rsid w:val="00280874"/>
    <w:rsid w:val="002B0DB6"/>
    <w:rsid w:val="002C3264"/>
    <w:rsid w:val="002E5098"/>
    <w:rsid w:val="002F7F26"/>
    <w:rsid w:val="00311461"/>
    <w:rsid w:val="00312C3D"/>
    <w:rsid w:val="0031579C"/>
    <w:rsid w:val="003242ED"/>
    <w:rsid w:val="003B58C7"/>
    <w:rsid w:val="003E5DA0"/>
    <w:rsid w:val="003F2A1F"/>
    <w:rsid w:val="004066FC"/>
    <w:rsid w:val="00441B8C"/>
    <w:rsid w:val="004560BF"/>
    <w:rsid w:val="004633C7"/>
    <w:rsid w:val="00464133"/>
    <w:rsid w:val="00467424"/>
    <w:rsid w:val="004B037E"/>
    <w:rsid w:val="004E1821"/>
    <w:rsid w:val="004F7165"/>
    <w:rsid w:val="00520DE5"/>
    <w:rsid w:val="00575B4B"/>
    <w:rsid w:val="00580CC4"/>
    <w:rsid w:val="00592EC9"/>
    <w:rsid w:val="00597DCD"/>
    <w:rsid w:val="005A37B3"/>
    <w:rsid w:val="005A68D7"/>
    <w:rsid w:val="005C1CA3"/>
    <w:rsid w:val="00625E61"/>
    <w:rsid w:val="00636C0B"/>
    <w:rsid w:val="006637B0"/>
    <w:rsid w:val="006B145A"/>
    <w:rsid w:val="0072397C"/>
    <w:rsid w:val="007254DA"/>
    <w:rsid w:val="0072667A"/>
    <w:rsid w:val="00737826"/>
    <w:rsid w:val="007669AE"/>
    <w:rsid w:val="007836D3"/>
    <w:rsid w:val="00783944"/>
    <w:rsid w:val="007D4DB7"/>
    <w:rsid w:val="008051F7"/>
    <w:rsid w:val="0081344A"/>
    <w:rsid w:val="00824D36"/>
    <w:rsid w:val="00844710"/>
    <w:rsid w:val="0084724B"/>
    <w:rsid w:val="008543AE"/>
    <w:rsid w:val="008635CE"/>
    <w:rsid w:val="008812FC"/>
    <w:rsid w:val="00892F4F"/>
    <w:rsid w:val="008A17CA"/>
    <w:rsid w:val="008B6492"/>
    <w:rsid w:val="008D4FFF"/>
    <w:rsid w:val="008D77B2"/>
    <w:rsid w:val="008E1797"/>
    <w:rsid w:val="008E3A08"/>
    <w:rsid w:val="008F64ED"/>
    <w:rsid w:val="00904252"/>
    <w:rsid w:val="00921547"/>
    <w:rsid w:val="0092374C"/>
    <w:rsid w:val="00923B89"/>
    <w:rsid w:val="0092471F"/>
    <w:rsid w:val="009368A4"/>
    <w:rsid w:val="00937BA5"/>
    <w:rsid w:val="00940532"/>
    <w:rsid w:val="00957DAA"/>
    <w:rsid w:val="009A66B1"/>
    <w:rsid w:val="009B3E42"/>
    <w:rsid w:val="009D4B2E"/>
    <w:rsid w:val="009D7F4A"/>
    <w:rsid w:val="00A36614"/>
    <w:rsid w:val="00A40411"/>
    <w:rsid w:val="00A66A60"/>
    <w:rsid w:val="00A67AB2"/>
    <w:rsid w:val="00A71846"/>
    <w:rsid w:val="00A94A98"/>
    <w:rsid w:val="00AB7205"/>
    <w:rsid w:val="00AC7709"/>
    <w:rsid w:val="00AD5B69"/>
    <w:rsid w:val="00AE5E18"/>
    <w:rsid w:val="00B421E5"/>
    <w:rsid w:val="00B460B2"/>
    <w:rsid w:val="00B5043F"/>
    <w:rsid w:val="00B73294"/>
    <w:rsid w:val="00B83AE9"/>
    <w:rsid w:val="00BB21B5"/>
    <w:rsid w:val="00BD55FE"/>
    <w:rsid w:val="00C00876"/>
    <w:rsid w:val="00C01D1B"/>
    <w:rsid w:val="00C206E2"/>
    <w:rsid w:val="00C37232"/>
    <w:rsid w:val="00C4593E"/>
    <w:rsid w:val="00C566AF"/>
    <w:rsid w:val="00C660C0"/>
    <w:rsid w:val="00CA2958"/>
    <w:rsid w:val="00CB59F4"/>
    <w:rsid w:val="00CB5C2F"/>
    <w:rsid w:val="00CC0C9A"/>
    <w:rsid w:val="00CD0C00"/>
    <w:rsid w:val="00CE6C89"/>
    <w:rsid w:val="00D02436"/>
    <w:rsid w:val="00D06339"/>
    <w:rsid w:val="00D15F77"/>
    <w:rsid w:val="00D22E24"/>
    <w:rsid w:val="00D367BC"/>
    <w:rsid w:val="00D4480C"/>
    <w:rsid w:val="00D97E3D"/>
    <w:rsid w:val="00DA3C70"/>
    <w:rsid w:val="00DB64F5"/>
    <w:rsid w:val="00DC0508"/>
    <w:rsid w:val="00DE6FDF"/>
    <w:rsid w:val="00DF7B69"/>
    <w:rsid w:val="00E23777"/>
    <w:rsid w:val="00E40ABB"/>
    <w:rsid w:val="00E62905"/>
    <w:rsid w:val="00E84AAD"/>
    <w:rsid w:val="00EA2CFB"/>
    <w:rsid w:val="00EA3A86"/>
    <w:rsid w:val="00EE2A53"/>
    <w:rsid w:val="00EE46BB"/>
    <w:rsid w:val="00EE5A67"/>
    <w:rsid w:val="00F053B5"/>
    <w:rsid w:val="00F41EA4"/>
    <w:rsid w:val="00F8605E"/>
    <w:rsid w:val="00FA0706"/>
    <w:rsid w:val="00FE75D4"/>
    <w:rsid w:val="00FF3F71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F5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153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F5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15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5FF3-0F30-44AB-94D2-3B204751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2022-12-19T09:54:00Z</cp:lastPrinted>
  <dcterms:created xsi:type="dcterms:W3CDTF">2022-12-19T10:09:00Z</dcterms:created>
  <dcterms:modified xsi:type="dcterms:W3CDTF">2026-05-22T06:04:00Z</dcterms:modified>
</cp:coreProperties>
</file>