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02" w:rsidRPr="00E04F02" w:rsidRDefault="00E04F02" w:rsidP="00E04F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ЧИСЛЕННОСТЬ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</w:t>
      </w:r>
    </w:p>
    <w:p w:rsidR="00E04F02" w:rsidRPr="00E04F02" w:rsidRDefault="00E04F02" w:rsidP="00E04F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реализуемым дополнительным общеобразовательным общеразвивающим</w:t>
      </w:r>
      <w:r w:rsidRPr="00E04F02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/>
          <w:sz w:val="28"/>
          <w:szCs w:val="28"/>
        </w:rPr>
        <w:t>ам</w:t>
      </w:r>
    </w:p>
    <w:p w:rsidR="00E04F02" w:rsidRPr="00E04F02" w:rsidRDefault="00E04F02" w:rsidP="00E04F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31.12.</w:t>
      </w:r>
      <w:r w:rsidRPr="00E04F02">
        <w:rPr>
          <w:rFonts w:ascii="Times New Roman" w:eastAsia="Calibri" w:hAnsi="Times New Roman" w:cs="Times New Roman"/>
          <w:b/>
          <w:sz w:val="28"/>
          <w:szCs w:val="28"/>
        </w:rPr>
        <w:t>2025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E04F02" w:rsidRPr="00E04F02" w:rsidRDefault="00E04F02" w:rsidP="00E04F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2214"/>
        <w:gridCol w:w="1895"/>
        <w:gridCol w:w="2862"/>
        <w:gridCol w:w="83"/>
        <w:gridCol w:w="2780"/>
        <w:gridCol w:w="2862"/>
        <w:gridCol w:w="2863"/>
      </w:tblGrid>
      <w:tr w:rsidR="003A7F58" w:rsidRPr="00E04F02" w:rsidTr="00646453">
        <w:trPr>
          <w:trHeight w:val="253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02" w:rsidRPr="00E04F02" w:rsidRDefault="00E04F02" w:rsidP="00E04F02">
            <w:pPr>
              <w:jc w:val="center"/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Название объединений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02" w:rsidRPr="00E04F02" w:rsidRDefault="00E04F02" w:rsidP="00E04F02">
            <w:pPr>
              <w:jc w:val="center"/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Педагог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02" w:rsidRPr="00E04F02" w:rsidRDefault="00E04F02" w:rsidP="003A7F58">
            <w:pPr>
              <w:jc w:val="center"/>
              <w:rPr>
                <w:rFonts w:ascii="Times New Roman" w:hAnsi="Times New Roman"/>
              </w:rPr>
            </w:pPr>
            <w:r w:rsidRPr="003A7F58">
              <w:rPr>
                <w:rFonts w:ascii="Times New Roman" w:hAnsi="Times New Roman"/>
              </w:rPr>
              <w:t>численность обучающихся за счёт бюджетных ассигнований федерального бюджета (включая обучающихся, являющихся иностранными гражданами)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B" w:rsidRPr="003A7F58" w:rsidRDefault="00847D9B" w:rsidP="003A7F58">
            <w:pPr>
              <w:rPr>
                <w:rFonts w:ascii="Times New Roman" w:hAnsi="Times New Roman"/>
              </w:rPr>
            </w:pPr>
            <w:r w:rsidRPr="003A7F58">
              <w:rPr>
                <w:rFonts w:ascii="Times New Roman" w:hAnsi="Times New Roman"/>
              </w:rPr>
              <w:t xml:space="preserve">численность обучающихся за счёт бюджетных ассигнований  бюджетов субъектов Российской Федерации (включая обучающихся, являющихся иностранными гражданами) </w:t>
            </w:r>
          </w:p>
          <w:p w:rsidR="00E04F02" w:rsidRPr="003A7F58" w:rsidRDefault="00E04F02" w:rsidP="003A7F58">
            <w:pPr>
              <w:rPr>
                <w:rFonts w:ascii="Times New Roman" w:hAnsi="Times New Roman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02" w:rsidRPr="00E04F02" w:rsidRDefault="00847D9B" w:rsidP="00847D9B">
            <w:pPr>
              <w:pStyle w:val="a3"/>
              <w:spacing w:before="0" w:beforeAutospacing="0" w:after="15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A7F58">
              <w:rPr>
                <w:sz w:val="22"/>
                <w:szCs w:val="22"/>
              </w:rPr>
              <w:t>численность обучающихся за счёт бюджетных ассигнований местных бюджетов</w:t>
            </w:r>
            <w:r w:rsidRPr="003A7F58">
              <w:rPr>
                <w:b/>
                <w:sz w:val="22"/>
                <w:szCs w:val="22"/>
              </w:rPr>
              <w:t> /</w:t>
            </w:r>
            <w:r w:rsidRPr="003A7F58">
              <w:rPr>
                <w:sz w:val="22"/>
                <w:szCs w:val="22"/>
              </w:rPr>
              <w:t xml:space="preserve">численность обучающихся, являющихся иностранными гражданами, за счёт бюджетных ассигнований местных бюджетов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02" w:rsidRPr="00E04F02" w:rsidRDefault="00D32481" w:rsidP="003A7F58">
            <w:pPr>
              <w:pStyle w:val="a3"/>
              <w:spacing w:before="0" w:beforeAutospacing="0" w:after="15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A7F58">
              <w:rPr>
                <w:sz w:val="22"/>
                <w:szCs w:val="22"/>
              </w:rPr>
              <w:t>численность обучающихся по договорам об оказании платных образовательных услуг </w:t>
            </w:r>
            <w:r w:rsidR="003A7F58" w:rsidRPr="003A7F58">
              <w:rPr>
                <w:b/>
                <w:sz w:val="22"/>
                <w:szCs w:val="22"/>
              </w:rPr>
              <w:t>/</w:t>
            </w:r>
            <w:r w:rsidRPr="003A7F58">
              <w:rPr>
                <w:sz w:val="22"/>
                <w:szCs w:val="22"/>
              </w:rPr>
              <w:t xml:space="preserve">численность обучающихся, являющихся иностранными гражданами,  по договорам об оказании платных образовательных услуг </w:t>
            </w:r>
          </w:p>
        </w:tc>
      </w:tr>
      <w:tr w:rsidR="003A7F58" w:rsidRPr="00E04F02" w:rsidTr="003E3CED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58" w:rsidRPr="00E04F02" w:rsidRDefault="003A7F58" w:rsidP="00E04F02">
            <w:pPr>
              <w:rPr>
                <w:b/>
                <w:sz w:val="16"/>
                <w:szCs w:val="16"/>
              </w:rPr>
            </w:pPr>
          </w:p>
          <w:p w:rsidR="003A7F58" w:rsidRPr="00E04F02" w:rsidRDefault="003A7F58" w:rsidP="003A7F58">
            <w:pPr>
              <w:rPr>
                <w:b/>
                <w:sz w:val="28"/>
                <w:szCs w:val="28"/>
              </w:rPr>
            </w:pPr>
            <w:r w:rsidRPr="00E04F02">
              <w:rPr>
                <w:rFonts w:ascii="Times New Roman" w:hAnsi="Times New Roman"/>
                <w:b/>
              </w:rPr>
              <w:t>Художественная направленность</w:t>
            </w:r>
          </w:p>
        </w:tc>
      </w:tr>
      <w:tr w:rsidR="003A7F58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Мы танцем славим край родной (</w:t>
            </w:r>
            <w:proofErr w:type="spellStart"/>
            <w:r w:rsidRPr="00E04F02">
              <w:rPr>
                <w:rFonts w:ascii="Times New Roman" w:hAnsi="Times New Roman"/>
              </w:rPr>
              <w:t>Россияночка</w:t>
            </w:r>
            <w:proofErr w:type="spellEnd"/>
            <w:r w:rsidRPr="00E04F02">
              <w:rPr>
                <w:rFonts w:ascii="Times New Roman" w:hAnsi="Times New Roman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Кожевникова Е.В.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663BB4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2" w:rsidRPr="00847D9B" w:rsidRDefault="00663BB4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663BB4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663BB4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 w:rsidR="003A7F58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Творческая мастерская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Плешивых Н.В.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2" w:rsidRPr="00847D9B" w:rsidRDefault="00E376E3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 w:rsidR="003A7F58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Детский дизайн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Семенова С.Н.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2" w:rsidRPr="00847D9B" w:rsidRDefault="00E376E3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 w:rsidR="003A7F58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Модница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Семенова С.Н.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2" w:rsidRPr="00847D9B" w:rsidRDefault="00E376E3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 xml:space="preserve">«Веселая </w:t>
            </w:r>
            <w:proofErr w:type="spellStart"/>
            <w:r w:rsidRPr="00E04F02">
              <w:rPr>
                <w:rFonts w:ascii="Times New Roman" w:hAnsi="Times New Roman"/>
              </w:rPr>
              <w:t>залипуха</w:t>
            </w:r>
            <w:proofErr w:type="spellEnd"/>
            <w:r w:rsidRPr="00E04F02">
              <w:rPr>
                <w:rFonts w:ascii="Times New Roman" w:hAnsi="Times New Roman"/>
              </w:rPr>
              <w:t>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Кушнина</w:t>
            </w:r>
            <w:proofErr w:type="spellEnd"/>
            <w:r w:rsidRPr="00E04F02"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9676C4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CB79DA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C64754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C93137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Игра цвета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Кушнина</w:t>
            </w:r>
            <w:proofErr w:type="spellEnd"/>
            <w:r w:rsidRPr="00E04F02"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9676C4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CB79DA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C64754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C93137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Время рисовать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Кушнина</w:t>
            </w:r>
            <w:proofErr w:type="spellEnd"/>
            <w:r w:rsidRPr="00E04F02"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9676C4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CB79DA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C64754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C93137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Краски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Кушнина</w:t>
            </w:r>
            <w:proofErr w:type="spellEnd"/>
            <w:r w:rsidRPr="00E04F02"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9676C4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CB79DA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C64754" w:rsidP="006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C93137">
              <w:rPr>
                <w:rFonts w:ascii="Times New Roman" w:hAnsi="Times New Roman"/>
              </w:rPr>
              <w:t>0/0</w:t>
            </w:r>
          </w:p>
        </w:tc>
      </w:tr>
      <w:tr w:rsidR="00E04F02" w:rsidRPr="00E04F02" w:rsidTr="00847D9B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2" w:rsidRPr="00E04F02" w:rsidRDefault="00E04F02" w:rsidP="00E04F02">
            <w:pPr>
              <w:rPr>
                <w:rFonts w:ascii="Times New Roman" w:hAnsi="Times New Roman"/>
                <w:b/>
              </w:rPr>
            </w:pPr>
          </w:p>
          <w:p w:rsidR="00E04F02" w:rsidRPr="00E04F02" w:rsidRDefault="00E04F02" w:rsidP="003A7F58">
            <w:pPr>
              <w:rPr>
                <w:rFonts w:ascii="Times New Roman" w:hAnsi="Times New Roman"/>
                <w:b/>
              </w:rPr>
            </w:pPr>
            <w:r w:rsidRPr="00E04F02">
              <w:rPr>
                <w:rFonts w:ascii="Times New Roman" w:hAnsi="Times New Roman"/>
                <w:b/>
              </w:rPr>
              <w:t>Туристско-краеведческая направленность</w:t>
            </w:r>
          </w:p>
        </w:tc>
      </w:tr>
      <w:tr w:rsidR="003A7F58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Прикамские</w:t>
            </w:r>
            <w:proofErr w:type="spellEnd"/>
            <w:r w:rsidRPr="00E04F02">
              <w:rPr>
                <w:rFonts w:ascii="Times New Roman" w:hAnsi="Times New Roman"/>
              </w:rPr>
              <w:t xml:space="preserve"> тропы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Чикулаев</w:t>
            </w:r>
            <w:proofErr w:type="spellEnd"/>
            <w:r w:rsidRPr="00E04F02"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E376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2" w:rsidRPr="00847D9B" w:rsidRDefault="00E376E3" w:rsidP="00E376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 w:rsidR="00E04F02" w:rsidRPr="00E04F02" w:rsidTr="00847D9B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2" w:rsidRPr="00E04F02" w:rsidRDefault="00E04F02" w:rsidP="00E04F02">
            <w:pPr>
              <w:rPr>
                <w:rFonts w:ascii="Times New Roman" w:hAnsi="Times New Roman"/>
                <w:b/>
              </w:rPr>
            </w:pPr>
          </w:p>
          <w:p w:rsidR="00E04F02" w:rsidRPr="00E04F02" w:rsidRDefault="00E04F02" w:rsidP="003A7F58">
            <w:pPr>
              <w:rPr>
                <w:rFonts w:ascii="Times New Roman" w:hAnsi="Times New Roman"/>
                <w:b/>
              </w:rPr>
            </w:pPr>
            <w:r w:rsidRPr="00E04F02">
              <w:rPr>
                <w:rFonts w:ascii="Times New Roman" w:hAnsi="Times New Roman"/>
                <w:b/>
              </w:rPr>
              <w:t>Социально-педагогическая направленность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Здравствуй!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Семенова С.Н.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F66C6B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212F12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7C4B71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Театральный кружок «Непоседы»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Плешивых Н.В.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F66C6B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212F12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7C4B71">
              <w:rPr>
                <w:rFonts w:ascii="Times New Roman" w:hAnsi="Times New Roman"/>
              </w:rPr>
              <w:t>0/0</w:t>
            </w:r>
          </w:p>
        </w:tc>
      </w:tr>
      <w:tr w:rsidR="003A7F58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lastRenderedPageBreak/>
              <w:t>Моя Россия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Масленникова Т.А.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E376E3">
            <w:pPr>
              <w:jc w:val="center"/>
              <w:rPr>
                <w:rFonts w:ascii="Times New Roman" w:hAnsi="Times New Roman"/>
              </w:rPr>
            </w:pPr>
            <w:r w:rsidRPr="00E376E3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02" w:rsidRPr="00847D9B" w:rsidRDefault="00E376E3" w:rsidP="00E376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376E3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 w:rsidR="00E04F02" w:rsidRPr="00E04F02" w:rsidTr="00847D9B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02" w:rsidRPr="00E04F02" w:rsidRDefault="00E04F02" w:rsidP="003A7F58">
            <w:pPr>
              <w:rPr>
                <w:rFonts w:ascii="Times New Roman" w:hAnsi="Times New Roman"/>
                <w:b/>
              </w:rPr>
            </w:pPr>
            <w:r w:rsidRPr="00E04F02">
              <w:rPr>
                <w:rFonts w:ascii="Times New Roman" w:hAnsi="Times New Roman"/>
                <w:b/>
              </w:rPr>
              <w:t>Физкультурно-спортивная направленность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Шахматы – от детского сада к школе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Плешивых Н.В.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6828E3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4E5A2F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043A65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Шашки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Плешивых Н.В.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6828E3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4E5A2F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043A65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Борьба дзюдо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Бурнышев</w:t>
            </w:r>
            <w:proofErr w:type="spellEnd"/>
            <w:r w:rsidRPr="00E04F02">
              <w:rPr>
                <w:rFonts w:ascii="Times New Roman" w:hAnsi="Times New Roman"/>
              </w:rPr>
              <w:t xml:space="preserve"> В.Н.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6828E3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4E5A2F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043A65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Единоборец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Чикулаев</w:t>
            </w:r>
            <w:proofErr w:type="spellEnd"/>
            <w:r w:rsidRPr="00E04F02"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6828E3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4E5A2F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043A65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ОФП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Чикулаев</w:t>
            </w:r>
            <w:proofErr w:type="spellEnd"/>
            <w:r w:rsidRPr="00E04F02"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6828E3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4E5A2F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043A65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Настольный теннис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Фатхутдинова</w:t>
            </w:r>
            <w:proofErr w:type="spellEnd"/>
            <w:r w:rsidRPr="00E04F02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6828E3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4E5A2F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6E3" w:rsidRDefault="00E376E3" w:rsidP="00E376E3">
            <w:pPr>
              <w:jc w:val="center"/>
            </w:pPr>
            <w:r w:rsidRPr="00043A65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Навстречу ГТО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Фатхутдинова</w:t>
            </w:r>
            <w:proofErr w:type="spellEnd"/>
            <w:r w:rsidRPr="00E04F02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6828E3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4E5A2F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6E3" w:rsidRDefault="00E376E3" w:rsidP="00E376E3">
            <w:pPr>
              <w:jc w:val="center"/>
            </w:pPr>
            <w:r w:rsidRPr="00043A65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Спортивные игры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Фатхутдинова</w:t>
            </w:r>
            <w:proofErr w:type="spellEnd"/>
            <w:r w:rsidRPr="00E04F02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6828E3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4E5A2F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6E3" w:rsidRDefault="00E376E3" w:rsidP="00E376E3">
            <w:pPr>
              <w:jc w:val="center"/>
            </w:pPr>
            <w:r w:rsidRPr="00043A65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Хоккей с шайбой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 xml:space="preserve"> Колегов М.С.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6828E3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4E5A2F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6E3" w:rsidRDefault="00E376E3" w:rsidP="00E376E3">
            <w:pPr>
              <w:jc w:val="center"/>
            </w:pPr>
            <w:r w:rsidRPr="00043A65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847D9B"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376E3">
            <w:pPr>
              <w:rPr>
                <w:rFonts w:ascii="Times New Roman" w:hAnsi="Times New Roman"/>
                <w:b/>
              </w:rPr>
            </w:pPr>
            <w:r w:rsidRPr="00E04F02">
              <w:rPr>
                <w:rFonts w:ascii="Times New Roman" w:hAnsi="Times New Roman"/>
                <w:b/>
              </w:rPr>
              <w:t>Техническая направленность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3Д моделирование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Семенова С.Н.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6828E3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363578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1A7DD2">
              <w:rPr>
                <w:rFonts w:ascii="Times New Roman" w:hAnsi="Times New Roman"/>
              </w:rPr>
              <w:t>0/0</w:t>
            </w:r>
          </w:p>
        </w:tc>
      </w:tr>
      <w:tr w:rsidR="00E376E3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Основы робототехники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E376E3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Семенова С.Н.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6828E3">
              <w:rPr>
                <w:rFonts w:ascii="Times New Roman" w:hAnsi="Times New Roman"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E3" w:rsidRDefault="00E376E3" w:rsidP="00E376E3">
            <w:pPr>
              <w:jc w:val="center"/>
            </w:pPr>
            <w:r w:rsidRPr="00363578">
              <w:rPr>
                <w:rFonts w:ascii="Times New Roman" w:hAnsi="Times New Roman"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Pr="00E04F02" w:rsidRDefault="00FE7864" w:rsidP="00E04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E3" w:rsidRDefault="00E376E3" w:rsidP="00E376E3">
            <w:pPr>
              <w:jc w:val="center"/>
            </w:pPr>
            <w:r w:rsidRPr="001A7DD2">
              <w:rPr>
                <w:rFonts w:ascii="Times New Roman" w:hAnsi="Times New Roman"/>
              </w:rPr>
              <w:t>0/0</w:t>
            </w:r>
          </w:p>
        </w:tc>
      </w:tr>
      <w:tr w:rsidR="00847D9B" w:rsidRPr="00E04F02" w:rsidTr="003A7F5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9B" w:rsidRPr="00847D9B" w:rsidRDefault="00847D9B" w:rsidP="00E04F02">
            <w:pPr>
              <w:rPr>
                <w:rFonts w:ascii="Times New Roman" w:hAnsi="Times New Roman"/>
                <w:b/>
              </w:rPr>
            </w:pPr>
            <w:r w:rsidRPr="00847D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9B" w:rsidRPr="00E04F02" w:rsidRDefault="00847D9B" w:rsidP="00E04F02">
            <w:pPr>
              <w:rPr>
                <w:rFonts w:ascii="Times New Roman" w:hAnsi="Times New Roman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9B" w:rsidRPr="00847D9B" w:rsidRDefault="00847D9B" w:rsidP="00847D9B">
            <w:pPr>
              <w:jc w:val="center"/>
              <w:rPr>
                <w:rFonts w:ascii="Times New Roman" w:hAnsi="Times New Roman"/>
                <w:b/>
              </w:rPr>
            </w:pPr>
            <w:r w:rsidRPr="00847D9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9B" w:rsidRPr="00847D9B" w:rsidRDefault="00847D9B" w:rsidP="00847D9B">
            <w:pPr>
              <w:jc w:val="center"/>
              <w:rPr>
                <w:rFonts w:ascii="Times New Roman" w:hAnsi="Times New Roman"/>
                <w:b/>
              </w:rPr>
            </w:pPr>
            <w:r w:rsidRPr="00847D9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9B" w:rsidRPr="00847D9B" w:rsidRDefault="009C3F6E" w:rsidP="00E04F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900</w:t>
            </w:r>
            <w:r w:rsidR="00847D9B" w:rsidRPr="00847D9B">
              <w:rPr>
                <w:rFonts w:ascii="Times New Roman" w:hAnsi="Times New Roman"/>
                <w:b/>
              </w:rPr>
              <w:t>/0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9B" w:rsidRPr="003A7F58" w:rsidRDefault="003A7F58" w:rsidP="00E04F02">
            <w:pPr>
              <w:jc w:val="center"/>
              <w:rPr>
                <w:rFonts w:ascii="Times New Roman" w:hAnsi="Times New Roman"/>
                <w:b/>
              </w:rPr>
            </w:pPr>
            <w:r w:rsidRPr="003A7F58">
              <w:rPr>
                <w:rFonts w:ascii="Times New Roman" w:hAnsi="Times New Roman"/>
                <w:b/>
              </w:rPr>
              <w:t>0/0</w:t>
            </w:r>
          </w:p>
        </w:tc>
      </w:tr>
    </w:tbl>
    <w:p w:rsidR="00E04F02" w:rsidRPr="00E04F02" w:rsidRDefault="00E04F02" w:rsidP="00E04F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4F02" w:rsidRPr="00E04F02" w:rsidRDefault="00E04F02" w:rsidP="00E04F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4F02" w:rsidRPr="00E04F02" w:rsidRDefault="00E04F02" w:rsidP="00E04F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453" w:rsidRDefault="00646453" w:rsidP="00355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453" w:rsidRDefault="00646453" w:rsidP="00355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453" w:rsidRDefault="00646453" w:rsidP="00355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453" w:rsidRDefault="00646453" w:rsidP="00355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453" w:rsidRDefault="00646453" w:rsidP="00355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453" w:rsidRDefault="00646453" w:rsidP="00355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453" w:rsidRDefault="00646453" w:rsidP="00355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453" w:rsidRDefault="00646453" w:rsidP="00355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C1A" w:rsidRPr="00E04F02" w:rsidRDefault="00355C1A" w:rsidP="00355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ЧИСЛЕННОСТЬ обучающихся по</w:t>
      </w:r>
    </w:p>
    <w:p w:rsidR="00355C1A" w:rsidRPr="00E04F02" w:rsidRDefault="00355C1A" w:rsidP="00355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реализуемым дополнительным общеобразовательным общеразвивающим</w:t>
      </w:r>
      <w:r w:rsidRPr="00E04F02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/>
          <w:sz w:val="28"/>
          <w:szCs w:val="28"/>
        </w:rPr>
        <w:t>ам</w:t>
      </w:r>
    </w:p>
    <w:p w:rsidR="00355C1A" w:rsidRPr="00E04F02" w:rsidRDefault="00355C1A" w:rsidP="00355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31.12.</w:t>
      </w:r>
      <w:r w:rsidRPr="00E04F02">
        <w:rPr>
          <w:rFonts w:ascii="Times New Roman" w:eastAsia="Calibri" w:hAnsi="Times New Roman" w:cs="Times New Roman"/>
          <w:b/>
          <w:sz w:val="28"/>
          <w:szCs w:val="28"/>
        </w:rPr>
        <w:t>2025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E04F02" w:rsidRPr="00E04F02" w:rsidRDefault="00E04F02" w:rsidP="00E04F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4F02">
        <w:rPr>
          <w:rFonts w:ascii="Times New Roman" w:eastAsia="Calibri" w:hAnsi="Times New Roman" w:cs="Times New Roman"/>
          <w:sz w:val="28"/>
          <w:szCs w:val="28"/>
        </w:rPr>
        <w:t>на платной основе</w:t>
      </w:r>
    </w:p>
    <w:p w:rsidR="00E04F02" w:rsidRPr="00E04F02" w:rsidRDefault="00E04F02" w:rsidP="00E04F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429"/>
        <w:gridCol w:w="2429"/>
        <w:gridCol w:w="2429"/>
        <w:gridCol w:w="2429"/>
      </w:tblGrid>
      <w:tr w:rsidR="00E04F02" w:rsidRPr="00E04F02" w:rsidTr="00D3248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02" w:rsidRPr="00E04F02" w:rsidRDefault="00E04F02" w:rsidP="00E04F02">
            <w:pPr>
              <w:jc w:val="center"/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Название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02" w:rsidRPr="00E04F02" w:rsidRDefault="00E04F02" w:rsidP="00E04F02">
            <w:pPr>
              <w:jc w:val="center"/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Педагог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02" w:rsidRPr="00E04F02" w:rsidRDefault="00847D9B" w:rsidP="00E04F02">
            <w:pPr>
              <w:jc w:val="center"/>
              <w:rPr>
                <w:rFonts w:ascii="Times New Roman" w:hAnsi="Times New Roman"/>
              </w:rPr>
            </w:pPr>
            <w:r w:rsidRPr="00D32481">
              <w:rPr>
                <w:rFonts w:ascii="Times New Roman" w:hAnsi="Times New Roman"/>
              </w:rPr>
              <w:t>численность обучающихся за счёт бюджетных ассигнований федерального бюджета (включая обучающихся, являющихся иностранными гражданами) - 0 человек;    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02" w:rsidRPr="00D32481" w:rsidRDefault="00847D9B" w:rsidP="00D32481">
            <w:pPr>
              <w:pStyle w:val="a3"/>
              <w:spacing w:before="0" w:beforeAutospacing="0" w:after="15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D32481">
              <w:rPr>
                <w:sz w:val="22"/>
                <w:szCs w:val="22"/>
              </w:rPr>
              <w:t>численность обучающихся за счёт бюджетных ассигнований  бюджетов субъектов Российской Федерации (включая обучающихся, являющихся иностранными гражданами)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81" w:rsidRPr="00D32481" w:rsidRDefault="00D32481" w:rsidP="00D32481">
            <w:pPr>
              <w:pStyle w:val="a3"/>
              <w:spacing w:before="0" w:beforeAutospacing="0" w:after="15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D32481">
              <w:rPr>
                <w:sz w:val="22"/>
                <w:szCs w:val="22"/>
              </w:rPr>
              <w:t>численность обучающихся за счёт бюджетных асси</w:t>
            </w:r>
            <w:r>
              <w:rPr>
                <w:sz w:val="22"/>
                <w:szCs w:val="22"/>
              </w:rPr>
              <w:t>гнований местных бюджетов</w:t>
            </w:r>
            <w:r w:rsidRPr="00D04344">
              <w:rPr>
                <w:b/>
                <w:sz w:val="22"/>
                <w:szCs w:val="22"/>
              </w:rPr>
              <w:t>/</w:t>
            </w:r>
            <w:r w:rsidRPr="00D32481">
              <w:rPr>
                <w:sz w:val="22"/>
                <w:szCs w:val="22"/>
              </w:rPr>
              <w:t xml:space="preserve">численность обучающихся, являющихся иностранными гражданами, за счёт бюджетных ассигнований местных бюджетов </w:t>
            </w:r>
          </w:p>
          <w:p w:rsidR="00E04F02" w:rsidRPr="00E04F02" w:rsidRDefault="00E04F02" w:rsidP="00E04F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02" w:rsidRPr="00E04F02" w:rsidRDefault="00D32481" w:rsidP="00D32481">
            <w:pPr>
              <w:pStyle w:val="a3"/>
              <w:spacing w:before="0" w:beforeAutospacing="0" w:after="15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D32481">
              <w:rPr>
                <w:sz w:val="22"/>
                <w:szCs w:val="22"/>
              </w:rPr>
              <w:t>численность обучающихся по договорам об оказании пла</w:t>
            </w:r>
            <w:r>
              <w:rPr>
                <w:sz w:val="22"/>
                <w:szCs w:val="22"/>
              </w:rPr>
              <w:t>тных образовательных услуг </w:t>
            </w:r>
            <w:r w:rsidRPr="00D04344">
              <w:rPr>
                <w:b/>
                <w:sz w:val="22"/>
                <w:szCs w:val="22"/>
              </w:rPr>
              <w:t>/</w:t>
            </w:r>
            <w:r w:rsidRPr="00D32481">
              <w:rPr>
                <w:sz w:val="22"/>
                <w:szCs w:val="22"/>
              </w:rPr>
              <w:t xml:space="preserve">численность обучающихся, являющихся иностранными гражданами,  по договорам об оказании платных образовательных услуг </w:t>
            </w:r>
          </w:p>
        </w:tc>
      </w:tr>
      <w:tr w:rsidR="00D32481" w:rsidRPr="00E04F02" w:rsidTr="00461775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81" w:rsidRPr="004819B8" w:rsidRDefault="00D32481" w:rsidP="00E04F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4F02">
              <w:rPr>
                <w:rFonts w:ascii="Times New Roman" w:hAnsi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E84DB2" w:rsidRPr="00E04F02" w:rsidTr="00D3248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B2" w:rsidRPr="00E04F02" w:rsidRDefault="00E84DB2" w:rsidP="00E04F02">
            <w:pPr>
              <w:rPr>
                <w:rFonts w:ascii="Times New Roman" w:hAnsi="Times New Roman"/>
              </w:rPr>
            </w:pPr>
            <w:proofErr w:type="spellStart"/>
            <w:r w:rsidRPr="00E04F02">
              <w:rPr>
                <w:rFonts w:ascii="Times New Roman" w:hAnsi="Times New Roman"/>
              </w:rPr>
              <w:t>Игроритмика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B2" w:rsidRPr="00E04F02" w:rsidRDefault="00E84DB2" w:rsidP="00E04F02">
            <w:pPr>
              <w:rPr>
                <w:rFonts w:ascii="Times New Roman" w:hAnsi="Times New Roman"/>
              </w:rPr>
            </w:pPr>
            <w:r w:rsidRPr="00E04F02">
              <w:rPr>
                <w:rFonts w:ascii="Times New Roman" w:hAnsi="Times New Roman"/>
              </w:rPr>
              <w:t>Кожевникова Е.В.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B2" w:rsidRPr="00E84DB2" w:rsidRDefault="00E84DB2" w:rsidP="00420DB4">
            <w:pPr>
              <w:jc w:val="center"/>
              <w:rPr>
                <w:rFonts w:ascii="Times New Roman" w:hAnsi="Times New Roman"/>
              </w:rPr>
            </w:pPr>
            <w:r w:rsidRPr="00E84DB2">
              <w:rPr>
                <w:rFonts w:ascii="Times New Roman" w:hAnsi="Times New Roman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B2" w:rsidRPr="00E84DB2" w:rsidRDefault="00E84DB2" w:rsidP="00420DB4">
            <w:pPr>
              <w:jc w:val="center"/>
              <w:rPr>
                <w:rFonts w:ascii="Times New Roman" w:hAnsi="Times New Roman"/>
              </w:rPr>
            </w:pPr>
            <w:r w:rsidRPr="00E84DB2">
              <w:rPr>
                <w:rFonts w:ascii="Times New Roman" w:hAnsi="Times New Roman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4DB2" w:rsidRPr="00E84DB2" w:rsidRDefault="00E84DB2" w:rsidP="00420DB4">
            <w:pPr>
              <w:jc w:val="center"/>
              <w:rPr>
                <w:rFonts w:ascii="Times New Roman" w:hAnsi="Times New Roman"/>
              </w:rPr>
            </w:pPr>
            <w:r w:rsidRPr="00E84DB2">
              <w:rPr>
                <w:rFonts w:ascii="Times New Roman" w:hAnsi="Times New Roman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4DB2" w:rsidRPr="00E84DB2" w:rsidRDefault="00355C1A" w:rsidP="0042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E84DB2" w:rsidRPr="00E84DB2">
              <w:rPr>
                <w:rFonts w:ascii="Times New Roman" w:hAnsi="Times New Roman"/>
              </w:rPr>
              <w:t>/0</w:t>
            </w:r>
          </w:p>
        </w:tc>
      </w:tr>
      <w:tr w:rsidR="00D32481" w:rsidRPr="00E04F02" w:rsidTr="00D3248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81" w:rsidRPr="00D32481" w:rsidRDefault="00D32481" w:rsidP="00E04F02">
            <w:pPr>
              <w:rPr>
                <w:rFonts w:ascii="Times New Roman" w:hAnsi="Times New Roman"/>
                <w:b/>
              </w:rPr>
            </w:pPr>
            <w:r w:rsidRPr="00D3248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81" w:rsidRPr="00E04F02" w:rsidRDefault="00D32481" w:rsidP="00E04F02">
            <w:pPr>
              <w:rPr>
                <w:rFonts w:ascii="Times New Roman" w:hAnsi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81" w:rsidRPr="00D32481" w:rsidRDefault="00D32481" w:rsidP="00D32481">
            <w:pPr>
              <w:jc w:val="center"/>
              <w:rPr>
                <w:rFonts w:ascii="Times New Roman" w:hAnsi="Times New Roman"/>
                <w:b/>
              </w:rPr>
            </w:pPr>
            <w:r w:rsidRPr="00D3248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81" w:rsidRPr="00D32481" w:rsidRDefault="00D32481" w:rsidP="00D32481">
            <w:pPr>
              <w:jc w:val="center"/>
              <w:rPr>
                <w:rFonts w:ascii="Times New Roman" w:hAnsi="Times New Roman"/>
                <w:b/>
              </w:rPr>
            </w:pPr>
            <w:r w:rsidRPr="00D3248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481" w:rsidRPr="00D32481" w:rsidRDefault="00085EC6" w:rsidP="00D324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481" w:rsidRPr="00D32481" w:rsidRDefault="00355C1A" w:rsidP="00D324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085EC6">
              <w:rPr>
                <w:rFonts w:ascii="Times New Roman" w:hAnsi="Times New Roman"/>
                <w:b/>
              </w:rPr>
              <w:t>/0</w:t>
            </w:r>
          </w:p>
        </w:tc>
      </w:tr>
    </w:tbl>
    <w:p w:rsidR="00E04F02" w:rsidRDefault="00E04F02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</w:p>
    <w:p w:rsidR="00E04F02" w:rsidRDefault="00E04F02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</w:p>
    <w:p w:rsidR="00E04F02" w:rsidRDefault="00E04F02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</w:p>
    <w:p w:rsidR="00E04F02" w:rsidRDefault="00E04F02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</w:p>
    <w:p w:rsidR="00E04F02" w:rsidRDefault="00E04F02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</w:p>
    <w:p w:rsidR="003A7F58" w:rsidRDefault="003A7F58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</w:p>
    <w:p w:rsidR="00E04F02" w:rsidRDefault="00E04F02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</w:p>
    <w:p w:rsidR="00E04F02" w:rsidRDefault="00E04F02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</w:p>
    <w:p w:rsidR="00EF0CE7" w:rsidRDefault="00731642">
      <w:bookmarkStart w:id="0" w:name="_GoBack"/>
      <w:bookmarkEnd w:id="0"/>
    </w:p>
    <w:sectPr w:rsidR="00EF0CE7" w:rsidSect="00E04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5D"/>
    <w:rsid w:val="00085EC6"/>
    <w:rsid w:val="00355C1A"/>
    <w:rsid w:val="003A7F58"/>
    <w:rsid w:val="003F08EB"/>
    <w:rsid w:val="004819B8"/>
    <w:rsid w:val="00646453"/>
    <w:rsid w:val="00663BB4"/>
    <w:rsid w:val="006B675D"/>
    <w:rsid w:val="00731642"/>
    <w:rsid w:val="00813D80"/>
    <w:rsid w:val="00846899"/>
    <w:rsid w:val="00847D9B"/>
    <w:rsid w:val="009C3F6E"/>
    <w:rsid w:val="00A074D4"/>
    <w:rsid w:val="00C64754"/>
    <w:rsid w:val="00D04344"/>
    <w:rsid w:val="00D32481"/>
    <w:rsid w:val="00E04F02"/>
    <w:rsid w:val="00E376E3"/>
    <w:rsid w:val="00E84DB2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04F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04F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2026-05-19T11:03:00Z</cp:lastPrinted>
  <dcterms:created xsi:type="dcterms:W3CDTF">2025-10-17T07:25:00Z</dcterms:created>
  <dcterms:modified xsi:type="dcterms:W3CDTF">2026-05-20T06:08:00Z</dcterms:modified>
</cp:coreProperties>
</file>