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AC" w:rsidRPr="00D11802" w:rsidRDefault="00584E3C" w:rsidP="001225AC">
      <w:pPr>
        <w:spacing w:after="0" w:line="320" w:lineRule="exact"/>
        <w:ind w:left="357"/>
        <w:jc w:val="center"/>
        <w:rPr>
          <w:rFonts w:ascii="Times New Roman" w:hAnsi="Times New Roman"/>
          <w:b/>
          <w:sz w:val="28"/>
          <w:szCs w:val="28"/>
        </w:rPr>
      </w:pPr>
      <w:r w:rsidRPr="00D11802">
        <w:rPr>
          <w:rFonts w:ascii="Times New Roman" w:hAnsi="Times New Roman"/>
          <w:b/>
          <w:sz w:val="28"/>
          <w:szCs w:val="28"/>
        </w:rPr>
        <w:t xml:space="preserve">План </w:t>
      </w:r>
      <w:r w:rsidR="005A58C0" w:rsidRPr="00D11802">
        <w:rPr>
          <w:rFonts w:ascii="Times New Roman" w:hAnsi="Times New Roman"/>
          <w:b/>
          <w:sz w:val="28"/>
          <w:szCs w:val="28"/>
        </w:rPr>
        <w:t>мероприятий</w:t>
      </w:r>
      <w:r w:rsidR="00937828" w:rsidRPr="00D11802">
        <w:rPr>
          <w:rFonts w:ascii="Times New Roman" w:hAnsi="Times New Roman"/>
          <w:b/>
          <w:sz w:val="28"/>
          <w:szCs w:val="28"/>
        </w:rPr>
        <w:t xml:space="preserve"> МБУ ДО «</w:t>
      </w:r>
      <w:r w:rsidRPr="00D11802">
        <w:rPr>
          <w:rFonts w:ascii="Times New Roman" w:hAnsi="Times New Roman"/>
          <w:b/>
          <w:sz w:val="28"/>
          <w:szCs w:val="28"/>
        </w:rPr>
        <w:t>ЦДТ</w:t>
      </w:r>
      <w:r w:rsidR="00AB2907" w:rsidRPr="00D11802">
        <w:rPr>
          <w:rFonts w:ascii="Times New Roman" w:hAnsi="Times New Roman"/>
          <w:b/>
          <w:sz w:val="28"/>
          <w:szCs w:val="28"/>
        </w:rPr>
        <w:t xml:space="preserve"> с. Елово</w:t>
      </w:r>
      <w:r w:rsidR="00937828" w:rsidRPr="00D11802">
        <w:rPr>
          <w:rFonts w:ascii="Times New Roman" w:hAnsi="Times New Roman"/>
          <w:b/>
          <w:sz w:val="28"/>
          <w:szCs w:val="28"/>
        </w:rPr>
        <w:t>»</w:t>
      </w:r>
      <w:r w:rsidRPr="00D11802">
        <w:rPr>
          <w:rFonts w:ascii="Times New Roman" w:hAnsi="Times New Roman"/>
          <w:b/>
          <w:sz w:val="28"/>
          <w:szCs w:val="28"/>
        </w:rPr>
        <w:t xml:space="preserve">  </w:t>
      </w:r>
    </w:p>
    <w:p w:rsidR="00584E3C" w:rsidRPr="00D11802" w:rsidRDefault="00584E3C" w:rsidP="001225AC">
      <w:pPr>
        <w:spacing w:after="0" w:line="320" w:lineRule="exact"/>
        <w:ind w:left="357"/>
        <w:jc w:val="center"/>
        <w:rPr>
          <w:rFonts w:ascii="Times New Roman" w:hAnsi="Times New Roman"/>
          <w:b/>
          <w:sz w:val="28"/>
          <w:szCs w:val="28"/>
        </w:rPr>
      </w:pPr>
      <w:r w:rsidRPr="00D11802">
        <w:rPr>
          <w:rFonts w:ascii="Times New Roman" w:hAnsi="Times New Roman"/>
          <w:b/>
          <w:sz w:val="28"/>
          <w:szCs w:val="28"/>
        </w:rPr>
        <w:t xml:space="preserve">на </w:t>
      </w:r>
      <w:r w:rsidR="007F00DE">
        <w:rPr>
          <w:rFonts w:ascii="Times New Roman" w:hAnsi="Times New Roman"/>
          <w:b/>
          <w:sz w:val="28"/>
          <w:szCs w:val="28"/>
        </w:rPr>
        <w:t>ФЕВРАЛЬ</w:t>
      </w:r>
      <w:r w:rsidR="00937828" w:rsidRPr="00D11802">
        <w:rPr>
          <w:rFonts w:ascii="Times New Roman" w:hAnsi="Times New Roman"/>
          <w:b/>
          <w:sz w:val="28"/>
          <w:szCs w:val="28"/>
        </w:rPr>
        <w:t xml:space="preserve"> </w:t>
      </w:r>
      <w:r w:rsidRPr="00D11802">
        <w:rPr>
          <w:rFonts w:ascii="Times New Roman" w:hAnsi="Times New Roman"/>
          <w:b/>
          <w:sz w:val="28"/>
          <w:szCs w:val="28"/>
        </w:rPr>
        <w:t>202</w:t>
      </w:r>
      <w:r w:rsidR="00A01BCB">
        <w:rPr>
          <w:rFonts w:ascii="Times New Roman" w:hAnsi="Times New Roman"/>
          <w:b/>
          <w:sz w:val="28"/>
          <w:szCs w:val="28"/>
        </w:rPr>
        <w:t>6</w:t>
      </w:r>
      <w:r w:rsidR="00937828" w:rsidRPr="00D11802">
        <w:rPr>
          <w:rFonts w:ascii="Times New Roman" w:hAnsi="Times New Roman"/>
          <w:b/>
          <w:sz w:val="28"/>
          <w:szCs w:val="28"/>
        </w:rPr>
        <w:t xml:space="preserve"> </w:t>
      </w:r>
      <w:r w:rsidRPr="00D11802">
        <w:rPr>
          <w:rFonts w:ascii="Times New Roman" w:hAnsi="Times New Roman"/>
          <w:b/>
          <w:sz w:val="28"/>
          <w:szCs w:val="28"/>
        </w:rPr>
        <w:t>год</w:t>
      </w:r>
      <w:r w:rsidR="00937828" w:rsidRPr="00D11802">
        <w:rPr>
          <w:rFonts w:ascii="Times New Roman" w:hAnsi="Times New Roman"/>
          <w:b/>
          <w:sz w:val="28"/>
          <w:szCs w:val="28"/>
        </w:rPr>
        <w:t>а</w:t>
      </w:r>
    </w:p>
    <w:p w:rsidR="001225AC" w:rsidRPr="001225AC" w:rsidRDefault="001225AC" w:rsidP="001225AC">
      <w:pPr>
        <w:spacing w:after="0" w:line="320" w:lineRule="exact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3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5"/>
        <w:gridCol w:w="6625"/>
        <w:gridCol w:w="36"/>
        <w:gridCol w:w="1417"/>
        <w:gridCol w:w="1985"/>
      </w:tblGrid>
      <w:tr w:rsidR="00195A03" w:rsidRPr="0025570D" w:rsidTr="00620FE0">
        <w:tc>
          <w:tcPr>
            <w:tcW w:w="570" w:type="dxa"/>
            <w:gridSpan w:val="2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25" w:type="dxa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53" w:type="dxa"/>
            <w:gridSpan w:val="2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195A03" w:rsidRPr="0025570D" w:rsidTr="00620FE0">
        <w:trPr>
          <w:trHeight w:val="219"/>
        </w:trPr>
        <w:tc>
          <w:tcPr>
            <w:tcW w:w="10633" w:type="dxa"/>
            <w:gridSpan w:val="6"/>
          </w:tcPr>
          <w:p w:rsidR="00195A03" w:rsidRPr="0025570D" w:rsidRDefault="007F00DE" w:rsidP="000A3F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ФЕВРАЛЬ</w:t>
            </w:r>
          </w:p>
        </w:tc>
      </w:tr>
      <w:tr w:rsidR="00195A03" w:rsidRPr="0025570D" w:rsidTr="00620FE0">
        <w:trPr>
          <w:trHeight w:val="219"/>
        </w:trPr>
        <w:tc>
          <w:tcPr>
            <w:tcW w:w="10633" w:type="dxa"/>
            <w:gridSpan w:val="6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Контрольная и информационно-методическая деятельность</w:t>
            </w:r>
          </w:p>
        </w:tc>
      </w:tr>
      <w:tr w:rsidR="00195A03" w:rsidRPr="0025570D" w:rsidTr="00620FE0">
        <w:trPr>
          <w:trHeight w:val="219"/>
        </w:trPr>
        <w:tc>
          <w:tcPr>
            <w:tcW w:w="570" w:type="dxa"/>
            <w:gridSpan w:val="2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195A03" w:rsidRPr="0025570D" w:rsidRDefault="00195A03" w:rsidP="000A3F28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Мониторинги в системе «Монитор» и др.</w:t>
            </w:r>
          </w:p>
        </w:tc>
        <w:tc>
          <w:tcPr>
            <w:tcW w:w="1417" w:type="dxa"/>
          </w:tcPr>
          <w:p w:rsidR="00195A03" w:rsidRPr="0025570D" w:rsidRDefault="00195A03" w:rsidP="000A3F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5" w:type="dxa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Е.А.</w:t>
            </w:r>
          </w:p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Березина Е.Ю.</w:t>
            </w:r>
          </w:p>
        </w:tc>
      </w:tr>
      <w:tr w:rsidR="00195A03" w:rsidRPr="0025570D" w:rsidTr="00620FE0">
        <w:trPr>
          <w:trHeight w:val="219"/>
        </w:trPr>
        <w:tc>
          <w:tcPr>
            <w:tcW w:w="570" w:type="dxa"/>
            <w:gridSpan w:val="2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195A03" w:rsidRPr="0025570D" w:rsidRDefault="002576F9" w:rsidP="000A3F28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="00195A03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едения электронных баз системы «Эпос» (Единый сервис записи, Электронный журнал)</w:t>
            </w:r>
          </w:p>
        </w:tc>
        <w:tc>
          <w:tcPr>
            <w:tcW w:w="1417" w:type="dxa"/>
          </w:tcPr>
          <w:p w:rsidR="00195A03" w:rsidRPr="0025570D" w:rsidRDefault="00195A03" w:rsidP="000A3F2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5" w:type="dxa"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Т.Н.</w:t>
            </w:r>
          </w:p>
        </w:tc>
      </w:tr>
      <w:tr w:rsidR="00195A03" w:rsidRPr="0025570D" w:rsidTr="00620F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93"/>
        </w:trPr>
        <w:tc>
          <w:tcPr>
            <w:tcW w:w="10633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Совещания при директоре </w:t>
            </w:r>
          </w:p>
        </w:tc>
      </w:tr>
      <w:tr w:rsidR="00195A03" w:rsidRPr="0025570D" w:rsidTr="00620FE0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630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5A03" w:rsidRPr="0025570D" w:rsidRDefault="007F00DE" w:rsidP="00A01BCB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Совещание по текущим вопросам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5A03" w:rsidRPr="0025570D" w:rsidRDefault="007F00DE" w:rsidP="007F00DE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A7708D" w:rsidRPr="00A3702E"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A7708D" w:rsidRPr="00A3702E">
              <w:rPr>
                <w:rFonts w:ascii="Times New Roman" w:hAnsi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Е.А.</w:t>
            </w:r>
          </w:p>
          <w:p w:rsidR="00195A03" w:rsidRPr="0025570D" w:rsidRDefault="00195A03" w:rsidP="000A3F2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195A03" w:rsidRPr="0025570D" w:rsidTr="00620FE0">
        <w:trPr>
          <w:trHeight w:val="219"/>
        </w:trPr>
        <w:tc>
          <w:tcPr>
            <w:tcW w:w="10633" w:type="dxa"/>
            <w:gridSpan w:val="6"/>
          </w:tcPr>
          <w:p w:rsidR="00195A03" w:rsidRPr="0025570D" w:rsidRDefault="00195A03" w:rsidP="000A3F28">
            <w:pPr>
              <w:snapToGrid w:val="0"/>
              <w:spacing w:after="0" w:line="240" w:lineRule="auto"/>
              <w:ind w:left="-59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Мероприятия для обучающихся и педагогов ЦДТ (культурно-досуговые,  по воспитательной     работе)</w:t>
            </w:r>
          </w:p>
        </w:tc>
      </w:tr>
      <w:tr w:rsidR="000A5543" w:rsidTr="00620FE0">
        <w:trPr>
          <w:trHeight w:val="387"/>
        </w:trPr>
        <w:tc>
          <w:tcPr>
            <w:tcW w:w="570" w:type="dxa"/>
            <w:gridSpan w:val="2"/>
            <w:shd w:val="clear" w:color="auto" w:fill="auto"/>
          </w:tcPr>
          <w:p w:rsidR="000A5543" w:rsidRPr="0025570D" w:rsidRDefault="000A5543" w:rsidP="000A3F2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  <w:shd w:val="clear" w:color="auto" w:fill="auto"/>
          </w:tcPr>
          <w:p w:rsidR="000A5543" w:rsidRPr="0025570D" w:rsidRDefault="000A5543" w:rsidP="003C7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Туристический поход</w:t>
            </w:r>
          </w:p>
        </w:tc>
        <w:tc>
          <w:tcPr>
            <w:tcW w:w="1417" w:type="dxa"/>
            <w:shd w:val="clear" w:color="auto" w:fill="auto"/>
          </w:tcPr>
          <w:p w:rsidR="000A5543" w:rsidRPr="0025570D" w:rsidRDefault="00705976" w:rsidP="003C7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0A5543">
              <w:rPr>
                <w:rFonts w:ascii="Times New Roman" w:hAnsi="Times New Roman"/>
                <w:sz w:val="24"/>
                <w:szCs w:val="24"/>
              </w:rPr>
              <w:t>.02.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25.01</w:t>
            </w:r>
          </w:p>
        </w:tc>
        <w:tc>
          <w:tcPr>
            <w:tcW w:w="1985" w:type="dxa"/>
            <w:shd w:val="clear" w:color="auto" w:fill="auto"/>
          </w:tcPr>
          <w:p w:rsidR="000A5543" w:rsidRPr="0025570D" w:rsidRDefault="000A5543" w:rsidP="003C7F7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0FD0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9B0FD0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0A5543" w:rsidTr="00620FE0">
        <w:trPr>
          <w:trHeight w:val="387"/>
        </w:trPr>
        <w:tc>
          <w:tcPr>
            <w:tcW w:w="570" w:type="dxa"/>
            <w:gridSpan w:val="2"/>
            <w:shd w:val="clear" w:color="auto" w:fill="auto"/>
          </w:tcPr>
          <w:p w:rsidR="000A5543" w:rsidRPr="0025570D" w:rsidRDefault="000A5543" w:rsidP="000A3F2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  <w:shd w:val="clear" w:color="auto" w:fill="auto"/>
          </w:tcPr>
          <w:p w:rsidR="000A5543" w:rsidRDefault="000A5543" w:rsidP="003C7F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75748B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Прием норм ГТО</w:t>
            </w:r>
          </w:p>
        </w:tc>
        <w:tc>
          <w:tcPr>
            <w:tcW w:w="1417" w:type="dxa"/>
            <w:shd w:val="clear" w:color="auto" w:fill="auto"/>
          </w:tcPr>
          <w:p w:rsidR="000A5543" w:rsidRDefault="000A5543" w:rsidP="003C7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5" w:type="dxa"/>
            <w:shd w:val="clear" w:color="auto" w:fill="auto"/>
          </w:tcPr>
          <w:p w:rsidR="000A5543" w:rsidRPr="006C7F0B" w:rsidRDefault="000A5543" w:rsidP="003C7F72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Фатхутдинова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</w:tr>
      <w:tr w:rsidR="000A5543" w:rsidTr="00620FE0">
        <w:trPr>
          <w:trHeight w:val="387"/>
        </w:trPr>
        <w:tc>
          <w:tcPr>
            <w:tcW w:w="570" w:type="dxa"/>
            <w:gridSpan w:val="2"/>
            <w:shd w:val="clear" w:color="auto" w:fill="auto"/>
          </w:tcPr>
          <w:p w:rsidR="000A5543" w:rsidRPr="0025570D" w:rsidRDefault="000A5543" w:rsidP="000A3F28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  <w:shd w:val="clear" w:color="auto" w:fill="auto"/>
          </w:tcPr>
          <w:p w:rsidR="000A5543" w:rsidRPr="0075748B" w:rsidRDefault="000A5543" w:rsidP="003C7F72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С</w:t>
            </w:r>
            <w:r w:rsidRPr="00CF46D8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оревнования по настольному теннису</w:t>
            </w:r>
          </w:p>
        </w:tc>
        <w:tc>
          <w:tcPr>
            <w:tcW w:w="1417" w:type="dxa"/>
            <w:shd w:val="clear" w:color="auto" w:fill="auto"/>
          </w:tcPr>
          <w:p w:rsidR="000A5543" w:rsidRDefault="006B13EF" w:rsidP="003C7F7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1E306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21</w:t>
            </w:r>
            <w:r w:rsidR="001E3065">
              <w:rPr>
                <w:rFonts w:ascii="Times New Roman" w:hAnsi="Times New Roman"/>
                <w:color w:val="000000" w:themeColor="text1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1985" w:type="dxa"/>
            <w:shd w:val="clear" w:color="auto" w:fill="auto"/>
          </w:tcPr>
          <w:p w:rsidR="000A5543" w:rsidRDefault="000A5543" w:rsidP="003C7F72">
            <w:pPr>
              <w:pStyle w:val="a3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CF46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Фатхутдинова</w:t>
            </w:r>
            <w:proofErr w:type="spellEnd"/>
            <w:r w:rsidRPr="00CF46D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А.А.</w:t>
            </w:r>
          </w:p>
        </w:tc>
      </w:tr>
      <w:tr w:rsidR="00195A03" w:rsidRPr="0025570D" w:rsidTr="00620FE0">
        <w:trPr>
          <w:trHeight w:val="219"/>
        </w:trPr>
        <w:tc>
          <w:tcPr>
            <w:tcW w:w="10633" w:type="dxa"/>
            <w:gridSpan w:val="6"/>
          </w:tcPr>
          <w:p w:rsidR="00195A03" w:rsidRPr="0025570D" w:rsidRDefault="000A5543" w:rsidP="000A5543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Окружные к</w:t>
            </w:r>
            <w:r w:rsidR="00195A03" w:rsidRPr="0025570D">
              <w:rPr>
                <w:rFonts w:ascii="Times New Roman" w:hAnsi="Times New Roman"/>
                <w:b/>
                <w:sz w:val="24"/>
                <w:szCs w:val="24"/>
              </w:rPr>
              <w:t>онкурсы, турниры</w:t>
            </w:r>
          </w:p>
        </w:tc>
      </w:tr>
      <w:tr w:rsidR="000A5543" w:rsidRPr="0025570D" w:rsidTr="00620FE0">
        <w:trPr>
          <w:trHeight w:val="219"/>
        </w:trPr>
        <w:tc>
          <w:tcPr>
            <w:tcW w:w="570" w:type="dxa"/>
            <w:gridSpan w:val="2"/>
          </w:tcPr>
          <w:p w:rsidR="000A5543" w:rsidRPr="0025570D" w:rsidRDefault="000A5543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0A5543" w:rsidRPr="0025570D" w:rsidRDefault="000A5543" w:rsidP="003C7F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Подготовка к конкурсу учебно-исследовательских, проектных и краеведческих работ обучающихся</w:t>
            </w:r>
          </w:p>
        </w:tc>
        <w:tc>
          <w:tcPr>
            <w:tcW w:w="1417" w:type="dxa"/>
          </w:tcPr>
          <w:p w:rsidR="000A5543" w:rsidRPr="0025570D" w:rsidRDefault="000A5543" w:rsidP="003C7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Положение до 01.03</w:t>
            </w:r>
          </w:p>
        </w:tc>
        <w:tc>
          <w:tcPr>
            <w:tcW w:w="1985" w:type="dxa"/>
          </w:tcPr>
          <w:p w:rsidR="000A5543" w:rsidRPr="0025570D" w:rsidRDefault="000A5543" w:rsidP="003C7F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</w:tc>
      </w:tr>
      <w:tr w:rsidR="000A5543" w:rsidRPr="0025570D" w:rsidTr="000A5543">
        <w:trPr>
          <w:trHeight w:val="143"/>
        </w:trPr>
        <w:tc>
          <w:tcPr>
            <w:tcW w:w="570" w:type="dxa"/>
            <w:gridSpan w:val="2"/>
          </w:tcPr>
          <w:p w:rsidR="000A5543" w:rsidRPr="0025570D" w:rsidRDefault="000A5543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A5543" w:rsidRPr="0025570D" w:rsidRDefault="000A5543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0A5543" w:rsidRPr="0025570D" w:rsidRDefault="000A5543" w:rsidP="003C7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Муниципальный конкурс чтецов</w:t>
            </w:r>
            <w:r w:rsidRPr="0025570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 «</w:t>
            </w:r>
            <w:proofErr w:type="gram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начале</w:t>
            </w:r>
            <w:proofErr w:type="gram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было слово…»</w:t>
            </w:r>
          </w:p>
        </w:tc>
        <w:tc>
          <w:tcPr>
            <w:tcW w:w="1417" w:type="dxa"/>
          </w:tcPr>
          <w:p w:rsidR="000A5543" w:rsidRPr="0025570D" w:rsidRDefault="000A5543" w:rsidP="003C7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06.02</w:t>
            </w:r>
          </w:p>
        </w:tc>
        <w:tc>
          <w:tcPr>
            <w:tcW w:w="1985" w:type="dxa"/>
          </w:tcPr>
          <w:p w:rsidR="000A5543" w:rsidRPr="0025570D" w:rsidRDefault="000A5543" w:rsidP="003C7F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Соловьева А.Л.</w:t>
            </w:r>
          </w:p>
        </w:tc>
      </w:tr>
      <w:tr w:rsidR="000A5543" w:rsidRPr="0025570D" w:rsidTr="00620FE0">
        <w:trPr>
          <w:trHeight w:val="219"/>
        </w:trPr>
        <w:tc>
          <w:tcPr>
            <w:tcW w:w="570" w:type="dxa"/>
            <w:gridSpan w:val="2"/>
          </w:tcPr>
          <w:p w:rsidR="000A5543" w:rsidRPr="0025570D" w:rsidRDefault="000A5543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0A5543" w:rsidRPr="0025570D" w:rsidRDefault="000A5543" w:rsidP="003C7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Муниципальный интеллектуально-творческий конкурс «Знаток истории Пермского края»</w:t>
            </w:r>
          </w:p>
        </w:tc>
        <w:tc>
          <w:tcPr>
            <w:tcW w:w="1417" w:type="dxa"/>
          </w:tcPr>
          <w:p w:rsidR="000A5543" w:rsidRDefault="000A5543" w:rsidP="003C7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27.02</w:t>
            </w:r>
          </w:p>
        </w:tc>
        <w:tc>
          <w:tcPr>
            <w:tcW w:w="1985" w:type="dxa"/>
          </w:tcPr>
          <w:p w:rsidR="000A5543" w:rsidRPr="0025570D" w:rsidRDefault="000A5543" w:rsidP="003C7F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C85239">
              <w:rPr>
                <w:rFonts w:ascii="Times New Roman" w:hAnsi="Times New Roman"/>
                <w:sz w:val="24"/>
                <w:szCs w:val="24"/>
              </w:rPr>
              <w:t>Соловьева А.Л.</w:t>
            </w:r>
          </w:p>
        </w:tc>
      </w:tr>
      <w:tr w:rsidR="000A5543" w:rsidRPr="0025570D" w:rsidTr="00620FE0">
        <w:trPr>
          <w:trHeight w:val="219"/>
        </w:trPr>
        <w:tc>
          <w:tcPr>
            <w:tcW w:w="570" w:type="dxa"/>
            <w:gridSpan w:val="2"/>
          </w:tcPr>
          <w:p w:rsidR="000A5543" w:rsidRPr="0025570D" w:rsidRDefault="000A5543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0A5543" w:rsidRDefault="000A5543" w:rsidP="003C7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Муниципальный турнир по самбо «День защитника Отечества» </w:t>
            </w:r>
          </w:p>
        </w:tc>
        <w:tc>
          <w:tcPr>
            <w:tcW w:w="1417" w:type="dxa"/>
          </w:tcPr>
          <w:p w:rsidR="000A5543" w:rsidRDefault="000A5543" w:rsidP="003C7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21.02</w:t>
            </w:r>
          </w:p>
        </w:tc>
        <w:tc>
          <w:tcPr>
            <w:tcW w:w="1985" w:type="dxa"/>
          </w:tcPr>
          <w:p w:rsidR="000A5543" w:rsidRPr="00C85239" w:rsidRDefault="000A5543" w:rsidP="003C7F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0FD0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9B0FD0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0A5543" w:rsidRPr="0025570D" w:rsidTr="00620FE0">
        <w:trPr>
          <w:trHeight w:val="219"/>
        </w:trPr>
        <w:tc>
          <w:tcPr>
            <w:tcW w:w="570" w:type="dxa"/>
            <w:gridSpan w:val="2"/>
          </w:tcPr>
          <w:p w:rsidR="000A5543" w:rsidRPr="0025570D" w:rsidRDefault="000A5543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0A5543" w:rsidRPr="0025570D" w:rsidRDefault="000A5543" w:rsidP="003C7F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2A7B">
              <w:rPr>
                <w:rFonts w:ascii="Times New Roman" w:hAnsi="Times New Roman"/>
                <w:sz w:val="24"/>
                <w:szCs w:val="24"/>
                <w:lang w:eastAsia="en-US"/>
              </w:rPr>
              <w:t>«Искусственный интеллект»</w:t>
            </w:r>
            <w:r w:rsidR="006B13E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- </w:t>
            </w:r>
            <w:proofErr w:type="spellStart"/>
            <w:r w:rsidR="006B13EF">
              <w:rPr>
                <w:rFonts w:ascii="Times New Roman" w:hAnsi="Times New Roman"/>
                <w:sz w:val="24"/>
                <w:szCs w:val="24"/>
                <w:lang w:eastAsia="en-US"/>
              </w:rPr>
              <w:t>квиз</w:t>
            </w:r>
            <w:proofErr w:type="spellEnd"/>
            <w:r w:rsidR="006B13EF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-игра с </w:t>
            </w:r>
            <w:proofErr w:type="gramStart"/>
            <w:r w:rsidR="006B13EF">
              <w:rPr>
                <w:rFonts w:ascii="Times New Roman" w:hAnsi="Times New Roman"/>
                <w:sz w:val="24"/>
                <w:szCs w:val="24"/>
                <w:lang w:eastAsia="en-US"/>
              </w:rPr>
              <w:t>обучающимися</w:t>
            </w:r>
            <w:proofErr w:type="gramEnd"/>
          </w:p>
        </w:tc>
        <w:tc>
          <w:tcPr>
            <w:tcW w:w="1417" w:type="dxa"/>
          </w:tcPr>
          <w:p w:rsidR="000A5543" w:rsidRPr="0025570D" w:rsidRDefault="000A5543" w:rsidP="003C7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03.02</w:t>
            </w:r>
          </w:p>
        </w:tc>
        <w:tc>
          <w:tcPr>
            <w:tcW w:w="1985" w:type="dxa"/>
          </w:tcPr>
          <w:p w:rsidR="000A5543" w:rsidRPr="0025570D" w:rsidRDefault="000A5543" w:rsidP="003C7F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2A7B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0A5543" w:rsidRPr="0025570D" w:rsidTr="00620FE0">
        <w:trPr>
          <w:trHeight w:val="219"/>
        </w:trPr>
        <w:tc>
          <w:tcPr>
            <w:tcW w:w="570" w:type="dxa"/>
            <w:gridSpan w:val="2"/>
          </w:tcPr>
          <w:p w:rsidR="000A5543" w:rsidRPr="0025570D" w:rsidRDefault="000A5543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0A5543" w:rsidRPr="005F2A7B" w:rsidRDefault="006B13EF" w:rsidP="003C7F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Февромарт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 – игровая программа</w:t>
            </w:r>
          </w:p>
        </w:tc>
        <w:tc>
          <w:tcPr>
            <w:tcW w:w="1417" w:type="dxa"/>
          </w:tcPr>
          <w:p w:rsidR="000A5543" w:rsidRDefault="000A5543" w:rsidP="003C7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17.02</w:t>
            </w:r>
          </w:p>
        </w:tc>
        <w:tc>
          <w:tcPr>
            <w:tcW w:w="1985" w:type="dxa"/>
          </w:tcPr>
          <w:p w:rsidR="000A5543" w:rsidRPr="005F2A7B" w:rsidRDefault="000A5543" w:rsidP="003C7F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2A7B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0A5543" w:rsidRPr="0025570D" w:rsidTr="00620FE0">
        <w:trPr>
          <w:trHeight w:val="219"/>
        </w:trPr>
        <w:tc>
          <w:tcPr>
            <w:tcW w:w="570" w:type="dxa"/>
            <w:gridSpan w:val="2"/>
          </w:tcPr>
          <w:p w:rsidR="000A5543" w:rsidRPr="0025570D" w:rsidRDefault="000A5543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0A5543" w:rsidRPr="005F2A7B" w:rsidRDefault="000A5543" w:rsidP="003C7F7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F2A7B">
              <w:rPr>
                <w:rFonts w:ascii="Times New Roman" w:hAnsi="Times New Roman"/>
                <w:sz w:val="24"/>
                <w:szCs w:val="24"/>
                <w:lang w:eastAsia="en-US"/>
              </w:rPr>
              <w:t>«Юный герой – антифашист» - урок памяти</w:t>
            </w:r>
          </w:p>
        </w:tc>
        <w:tc>
          <w:tcPr>
            <w:tcW w:w="1417" w:type="dxa"/>
          </w:tcPr>
          <w:p w:rsidR="000A5543" w:rsidRDefault="000A5543" w:rsidP="003C7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24.02</w:t>
            </w:r>
          </w:p>
        </w:tc>
        <w:tc>
          <w:tcPr>
            <w:tcW w:w="1985" w:type="dxa"/>
          </w:tcPr>
          <w:p w:rsidR="000A5543" w:rsidRPr="005F2A7B" w:rsidRDefault="000A5543" w:rsidP="003C7F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F2A7B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0A5543" w:rsidRPr="0025570D" w:rsidTr="000A5543">
        <w:trPr>
          <w:trHeight w:val="299"/>
        </w:trPr>
        <w:tc>
          <w:tcPr>
            <w:tcW w:w="570" w:type="dxa"/>
            <w:gridSpan w:val="2"/>
          </w:tcPr>
          <w:p w:rsidR="000A5543" w:rsidRPr="0025570D" w:rsidRDefault="000A5543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0A5543" w:rsidRPr="0025570D" w:rsidRDefault="000A5543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0A5543" w:rsidRPr="006050CB" w:rsidRDefault="000A5543" w:rsidP="003C7F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050CB">
              <w:rPr>
                <w:rFonts w:ascii="Times New Roman" w:hAnsi="Times New Roman"/>
                <w:sz w:val="24"/>
                <w:szCs w:val="24"/>
              </w:rPr>
              <w:t>Окружные соревнования «</w:t>
            </w:r>
            <w:proofErr w:type="gramStart"/>
            <w:r w:rsidRPr="006050CB">
              <w:rPr>
                <w:rFonts w:ascii="Times New Roman" w:hAnsi="Times New Roman"/>
                <w:sz w:val="24"/>
                <w:szCs w:val="24"/>
              </w:rPr>
              <w:t>Лыжная</w:t>
            </w:r>
            <w:proofErr w:type="gramEnd"/>
            <w:r w:rsidRPr="006050CB">
              <w:rPr>
                <w:rFonts w:ascii="Times New Roman" w:hAnsi="Times New Roman"/>
                <w:sz w:val="24"/>
                <w:szCs w:val="24"/>
              </w:rPr>
              <w:t xml:space="preserve"> эстафета-2026»</w:t>
            </w:r>
          </w:p>
        </w:tc>
        <w:tc>
          <w:tcPr>
            <w:tcW w:w="1417" w:type="dxa"/>
          </w:tcPr>
          <w:p w:rsidR="000A5543" w:rsidRDefault="006B13EF" w:rsidP="003C7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28.02</w:t>
            </w:r>
          </w:p>
        </w:tc>
        <w:tc>
          <w:tcPr>
            <w:tcW w:w="1985" w:type="dxa"/>
          </w:tcPr>
          <w:p w:rsidR="000A5543" w:rsidRPr="005F2A7B" w:rsidRDefault="000A5543" w:rsidP="003C7F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050CB">
              <w:rPr>
                <w:rFonts w:ascii="Times New Roman" w:hAnsi="Times New Roman"/>
                <w:sz w:val="24"/>
                <w:szCs w:val="24"/>
              </w:rPr>
              <w:t>Фатхутдинова</w:t>
            </w:r>
            <w:proofErr w:type="spellEnd"/>
            <w:r w:rsidRPr="006050CB">
              <w:rPr>
                <w:rFonts w:ascii="Times New Roman" w:hAnsi="Times New Roman"/>
                <w:sz w:val="24"/>
                <w:szCs w:val="24"/>
              </w:rPr>
              <w:t xml:space="preserve"> А.А.</w:t>
            </w:r>
          </w:p>
        </w:tc>
      </w:tr>
      <w:tr w:rsidR="000A5543" w:rsidRPr="0025570D" w:rsidTr="000A5543">
        <w:trPr>
          <w:trHeight w:val="299"/>
        </w:trPr>
        <w:tc>
          <w:tcPr>
            <w:tcW w:w="570" w:type="dxa"/>
            <w:gridSpan w:val="2"/>
          </w:tcPr>
          <w:p w:rsidR="000A5543" w:rsidRPr="0025570D" w:rsidRDefault="000A5543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0A5543" w:rsidRPr="00637B34" w:rsidRDefault="000A5543" w:rsidP="003C7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7B34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Муниципальная выставка-конкурс «</w:t>
            </w:r>
            <w:proofErr w:type="spellStart"/>
            <w:r w:rsidRPr="00637B34">
              <w:rPr>
                <w:rFonts w:ascii="Times New Roman" w:hAnsi="Times New Roman"/>
                <w:sz w:val="24"/>
                <w:szCs w:val="24"/>
                <w:lang w:eastAsia="en-US"/>
              </w:rPr>
              <w:t>Мультяшкино</w:t>
            </w:r>
            <w:proofErr w:type="spellEnd"/>
            <w:r w:rsidRPr="00637B34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1417" w:type="dxa"/>
          </w:tcPr>
          <w:p w:rsidR="000A5543" w:rsidRPr="00637B34" w:rsidRDefault="000A5543" w:rsidP="003C7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637B34">
              <w:rPr>
                <w:rFonts w:ascii="Times New Roman" w:hAnsi="Times New Roman"/>
                <w:sz w:val="24"/>
                <w:szCs w:val="24"/>
                <w:lang w:eastAsia="en-US"/>
              </w:rPr>
              <w:t>16.02-02.03</w:t>
            </w:r>
          </w:p>
        </w:tc>
        <w:tc>
          <w:tcPr>
            <w:tcW w:w="1985" w:type="dxa"/>
          </w:tcPr>
          <w:p w:rsidR="000A5543" w:rsidRPr="00637B34" w:rsidRDefault="000A5543" w:rsidP="003C7F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637B34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B63437" w:rsidRPr="0025570D" w:rsidTr="000A5543">
        <w:trPr>
          <w:trHeight w:val="299"/>
        </w:trPr>
        <w:tc>
          <w:tcPr>
            <w:tcW w:w="570" w:type="dxa"/>
            <w:gridSpan w:val="2"/>
          </w:tcPr>
          <w:p w:rsidR="00B63437" w:rsidRPr="0025570D" w:rsidRDefault="00B63437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B63437" w:rsidRPr="00B63437" w:rsidRDefault="00B63437" w:rsidP="00B63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63437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Муниципальные конкурсы-конференции для обучающихся и педагогов в рамках РМО: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B63437" w:rsidRDefault="00B63437" w:rsidP="00B63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6343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Конференция спикеров «Давайте исследовать мир вокруг вместе» 7-11 </w:t>
            </w:r>
            <w:proofErr w:type="spellStart"/>
            <w:r w:rsidRPr="00B63437"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B6343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., </w:t>
            </w:r>
          </w:p>
          <w:p w:rsidR="00B63437" w:rsidRPr="00B63437" w:rsidRDefault="00B63437" w:rsidP="00B63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6343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Конференция спикеров «Мир вокруг меня» (4 </w:t>
            </w:r>
            <w:proofErr w:type="spellStart"/>
            <w:r w:rsidRPr="00B63437"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B63437">
              <w:rPr>
                <w:rFonts w:ascii="Times New Roman" w:hAnsi="Times New Roman"/>
                <w:sz w:val="24"/>
                <w:szCs w:val="24"/>
                <w:lang w:eastAsia="en-US"/>
              </w:rPr>
              <w:t>.) II муниципальный конкурс защиты проектов «Символы стран изучаемого языка» среди обучающихся 3-х классов</w:t>
            </w:r>
          </w:p>
          <w:p w:rsidR="00B63437" w:rsidRPr="00B63437" w:rsidRDefault="00B63437" w:rsidP="00B63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63437">
              <w:rPr>
                <w:rFonts w:ascii="Times New Roman" w:hAnsi="Times New Roman"/>
                <w:sz w:val="24"/>
                <w:szCs w:val="24"/>
                <w:lang w:eastAsia="en-US"/>
              </w:rPr>
              <w:t>Конкурс чтецов прозы «Прочитай-ка» (5кл.);</w:t>
            </w:r>
          </w:p>
          <w:p w:rsidR="00B63437" w:rsidRDefault="00B63437" w:rsidP="00B63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63437">
              <w:rPr>
                <w:rFonts w:ascii="Times New Roman" w:hAnsi="Times New Roman"/>
                <w:sz w:val="24"/>
                <w:szCs w:val="24"/>
                <w:lang w:eastAsia="en-US"/>
              </w:rPr>
              <w:t>Конкурс чтецов произведений авторов стран изучаемого языка «Читаю наизусть» для  6-х классов.</w:t>
            </w:r>
          </w:p>
          <w:p w:rsidR="00B63437" w:rsidRPr="00637B34" w:rsidRDefault="00B63437" w:rsidP="00B63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6343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Конкурс «Парад букв» (2 </w:t>
            </w:r>
            <w:proofErr w:type="spellStart"/>
            <w:r w:rsidRPr="00B63437">
              <w:rPr>
                <w:rFonts w:ascii="Times New Roman" w:hAnsi="Times New Roman"/>
                <w:sz w:val="24"/>
                <w:szCs w:val="24"/>
                <w:lang w:eastAsia="en-US"/>
              </w:rPr>
              <w:t>кл</w:t>
            </w:r>
            <w:proofErr w:type="spellEnd"/>
            <w:r w:rsidRPr="00B63437">
              <w:rPr>
                <w:rFonts w:ascii="Times New Roman" w:hAnsi="Times New Roman"/>
                <w:sz w:val="24"/>
                <w:szCs w:val="24"/>
                <w:lang w:eastAsia="en-US"/>
              </w:rPr>
              <w:t>.);</w:t>
            </w:r>
          </w:p>
        </w:tc>
        <w:tc>
          <w:tcPr>
            <w:tcW w:w="1417" w:type="dxa"/>
          </w:tcPr>
          <w:p w:rsidR="00B63437" w:rsidRDefault="00B63437" w:rsidP="003C7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B63437" w:rsidRDefault="00B63437" w:rsidP="003C7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04-12.02</w:t>
            </w:r>
          </w:p>
          <w:p w:rsidR="00B63437" w:rsidRPr="00637B34" w:rsidRDefault="00B63437" w:rsidP="003C7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</w:tcPr>
          <w:p w:rsidR="00B63437" w:rsidRPr="00B63437" w:rsidRDefault="00B63437" w:rsidP="00B63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63437">
              <w:rPr>
                <w:rFonts w:ascii="Times New Roman" w:hAnsi="Times New Roman"/>
                <w:sz w:val="24"/>
                <w:szCs w:val="24"/>
                <w:lang w:eastAsia="en-US"/>
              </w:rPr>
              <w:t>Трубина Н.А.,</w:t>
            </w:r>
          </w:p>
          <w:p w:rsidR="00B63437" w:rsidRPr="00B63437" w:rsidRDefault="00B63437" w:rsidP="00B634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63437"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 РМО</w:t>
            </w:r>
          </w:p>
          <w:p w:rsidR="00B63437" w:rsidRPr="00637B34" w:rsidRDefault="00B63437" w:rsidP="00B63437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B63437">
              <w:rPr>
                <w:rFonts w:ascii="Times New Roman" w:hAnsi="Times New Roman"/>
                <w:sz w:val="24"/>
                <w:szCs w:val="24"/>
                <w:lang w:eastAsia="en-US"/>
              </w:rPr>
              <w:t>Иностранный язык</w:t>
            </w:r>
          </w:p>
        </w:tc>
      </w:tr>
      <w:tr w:rsidR="0083718E" w:rsidRPr="0025570D" w:rsidTr="00620FE0">
        <w:trPr>
          <w:trHeight w:val="219"/>
        </w:trPr>
        <w:tc>
          <w:tcPr>
            <w:tcW w:w="10633" w:type="dxa"/>
            <w:gridSpan w:val="6"/>
          </w:tcPr>
          <w:p w:rsidR="0083718E" w:rsidRPr="0025570D" w:rsidRDefault="0083718E" w:rsidP="000A3F28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Всероссийские, краевые мероприятия</w:t>
            </w:r>
          </w:p>
        </w:tc>
      </w:tr>
      <w:tr w:rsidR="000A5543" w:rsidRPr="0025570D" w:rsidTr="00620FE0">
        <w:trPr>
          <w:trHeight w:val="219"/>
        </w:trPr>
        <w:tc>
          <w:tcPr>
            <w:tcW w:w="570" w:type="dxa"/>
            <w:gridSpan w:val="2"/>
          </w:tcPr>
          <w:p w:rsidR="000A5543" w:rsidRPr="0025570D" w:rsidRDefault="000A5543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0A5543" w:rsidRPr="0025570D" w:rsidRDefault="00705976" w:rsidP="003C7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</w:t>
            </w:r>
            <w:r w:rsidR="000A55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егиональный турнир по самбо памяти </w:t>
            </w:r>
            <w:proofErr w:type="spellStart"/>
            <w:r w:rsidR="000A5543">
              <w:rPr>
                <w:rFonts w:ascii="Times New Roman" w:hAnsi="Times New Roman"/>
                <w:sz w:val="24"/>
                <w:szCs w:val="24"/>
                <w:lang w:eastAsia="en-US"/>
              </w:rPr>
              <w:t>Садовникова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 Воткинск</w:t>
            </w:r>
          </w:p>
        </w:tc>
        <w:tc>
          <w:tcPr>
            <w:tcW w:w="1417" w:type="dxa"/>
          </w:tcPr>
          <w:p w:rsidR="000A5543" w:rsidRPr="0025570D" w:rsidRDefault="000A5543" w:rsidP="003C7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07-08.02</w:t>
            </w:r>
          </w:p>
        </w:tc>
        <w:tc>
          <w:tcPr>
            <w:tcW w:w="1985" w:type="dxa"/>
          </w:tcPr>
          <w:p w:rsidR="000A5543" w:rsidRPr="0025570D" w:rsidRDefault="000A5543" w:rsidP="003C7F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0A5543" w:rsidRPr="0025570D" w:rsidTr="00620FE0">
        <w:trPr>
          <w:trHeight w:val="219"/>
        </w:trPr>
        <w:tc>
          <w:tcPr>
            <w:tcW w:w="570" w:type="dxa"/>
            <w:gridSpan w:val="2"/>
          </w:tcPr>
          <w:p w:rsidR="000A5543" w:rsidRPr="0025570D" w:rsidRDefault="000A5543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0A5543" w:rsidRPr="0033533D" w:rsidRDefault="000A5543" w:rsidP="003C7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Межмуниципальный фестиваль единоборств г. Кунгур</w:t>
            </w:r>
          </w:p>
        </w:tc>
        <w:tc>
          <w:tcPr>
            <w:tcW w:w="1417" w:type="dxa"/>
          </w:tcPr>
          <w:p w:rsidR="000A5543" w:rsidRDefault="000A5543" w:rsidP="003C7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23.02</w:t>
            </w:r>
          </w:p>
        </w:tc>
        <w:tc>
          <w:tcPr>
            <w:tcW w:w="1985" w:type="dxa"/>
          </w:tcPr>
          <w:p w:rsidR="000A5543" w:rsidRPr="0033533D" w:rsidRDefault="000A5543" w:rsidP="003C7F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B0FD0"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 w:rsidRPr="009B0FD0"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0A5543" w:rsidRPr="0025570D" w:rsidTr="00620FE0">
        <w:trPr>
          <w:trHeight w:val="219"/>
        </w:trPr>
        <w:tc>
          <w:tcPr>
            <w:tcW w:w="570" w:type="dxa"/>
            <w:gridSpan w:val="2"/>
          </w:tcPr>
          <w:p w:rsidR="000A5543" w:rsidRPr="0025570D" w:rsidRDefault="000A5543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0A5543" w:rsidRPr="0025570D" w:rsidRDefault="000A5543" w:rsidP="003C7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международном конкурсе «Творческие узоры» в г. Великий Устюг</w:t>
            </w:r>
          </w:p>
        </w:tc>
        <w:tc>
          <w:tcPr>
            <w:tcW w:w="1417" w:type="dxa"/>
          </w:tcPr>
          <w:p w:rsidR="000A5543" w:rsidRPr="0025570D" w:rsidRDefault="000A5543" w:rsidP="003C7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20-23.02</w:t>
            </w:r>
          </w:p>
        </w:tc>
        <w:tc>
          <w:tcPr>
            <w:tcW w:w="1985" w:type="dxa"/>
          </w:tcPr>
          <w:p w:rsidR="000A5543" w:rsidRPr="0025570D" w:rsidRDefault="000A5543" w:rsidP="003C7F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Кожевникова Е.В.</w:t>
            </w:r>
          </w:p>
        </w:tc>
      </w:tr>
      <w:tr w:rsidR="000A5543" w:rsidRPr="0025570D" w:rsidTr="00620FE0">
        <w:trPr>
          <w:trHeight w:val="219"/>
        </w:trPr>
        <w:tc>
          <w:tcPr>
            <w:tcW w:w="570" w:type="dxa"/>
            <w:gridSpan w:val="2"/>
          </w:tcPr>
          <w:p w:rsidR="000A5543" w:rsidRPr="0025570D" w:rsidRDefault="000A5543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0A5543" w:rsidRDefault="000A5543" w:rsidP="003C7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75F55">
              <w:rPr>
                <w:rFonts w:ascii="Times New Roman" w:hAnsi="Times New Roman"/>
                <w:sz w:val="24"/>
                <w:szCs w:val="24"/>
                <w:lang w:eastAsia="en-US"/>
              </w:rPr>
              <w:t>Первенство Пермского края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дзюдо,</w:t>
            </w:r>
            <w:r>
              <w:t xml:space="preserve"> </w:t>
            </w:r>
            <w:r w:rsidRPr="00DC4B7D">
              <w:rPr>
                <w:rFonts w:ascii="Times New Roman" w:hAnsi="Times New Roman"/>
                <w:sz w:val="24"/>
                <w:szCs w:val="24"/>
                <w:lang w:eastAsia="en-US"/>
              </w:rPr>
              <w:t>юноши, девушки до 15 лет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г. Краснокамск, МБУ «ФОК «Олимпийский»</w:t>
            </w:r>
          </w:p>
        </w:tc>
        <w:tc>
          <w:tcPr>
            <w:tcW w:w="1417" w:type="dxa"/>
          </w:tcPr>
          <w:p w:rsidR="000A5543" w:rsidRDefault="000A5543" w:rsidP="003C7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14.02</w:t>
            </w:r>
          </w:p>
        </w:tc>
        <w:tc>
          <w:tcPr>
            <w:tcW w:w="1985" w:type="dxa"/>
          </w:tcPr>
          <w:p w:rsidR="000A5543" w:rsidRDefault="000A5543" w:rsidP="003C7F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75F55">
              <w:rPr>
                <w:rFonts w:ascii="Times New Roman" w:hAnsi="Times New Roman"/>
                <w:sz w:val="24"/>
                <w:szCs w:val="24"/>
              </w:rPr>
              <w:t>Бурнышев</w:t>
            </w:r>
            <w:proofErr w:type="spellEnd"/>
            <w:r w:rsidRPr="00775F55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</w:tr>
      <w:tr w:rsidR="000A5543" w:rsidRPr="0025570D" w:rsidTr="00620FE0">
        <w:trPr>
          <w:trHeight w:val="219"/>
        </w:trPr>
        <w:tc>
          <w:tcPr>
            <w:tcW w:w="570" w:type="dxa"/>
            <w:gridSpan w:val="2"/>
          </w:tcPr>
          <w:p w:rsidR="000A5543" w:rsidRPr="0025570D" w:rsidRDefault="000A5543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0A5543" w:rsidRPr="00775F55" w:rsidRDefault="000A5543" w:rsidP="003C7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C4B7D">
              <w:rPr>
                <w:rFonts w:ascii="Times New Roman" w:hAnsi="Times New Roman"/>
                <w:sz w:val="24"/>
                <w:szCs w:val="24"/>
                <w:lang w:eastAsia="en-US"/>
              </w:rPr>
              <w:t>Первенство Пермского края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DC4B7D">
              <w:rPr>
                <w:rFonts w:ascii="Times New Roman" w:hAnsi="Times New Roman"/>
                <w:sz w:val="24"/>
                <w:szCs w:val="24"/>
                <w:lang w:eastAsia="en-US"/>
              </w:rPr>
              <w:t>мальчики, девочки до 13 лет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 w:rsidRPr="00DC4B7D">
              <w:rPr>
                <w:rFonts w:ascii="Times New Roman" w:hAnsi="Times New Roman"/>
                <w:sz w:val="24"/>
                <w:szCs w:val="24"/>
                <w:lang w:eastAsia="en-US"/>
              </w:rPr>
              <w:t>г. Краснокамск, МБУ «ФОК «Олимпийский»</w:t>
            </w:r>
          </w:p>
        </w:tc>
        <w:tc>
          <w:tcPr>
            <w:tcW w:w="1417" w:type="dxa"/>
          </w:tcPr>
          <w:p w:rsidR="000A5543" w:rsidRDefault="000A5543" w:rsidP="003C7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21.02</w:t>
            </w:r>
          </w:p>
        </w:tc>
        <w:tc>
          <w:tcPr>
            <w:tcW w:w="1985" w:type="dxa"/>
          </w:tcPr>
          <w:p w:rsidR="000A5543" w:rsidRPr="00775F55" w:rsidRDefault="000A5543" w:rsidP="003C7F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C4B7D">
              <w:rPr>
                <w:rFonts w:ascii="Times New Roman" w:hAnsi="Times New Roman"/>
                <w:sz w:val="24"/>
                <w:szCs w:val="24"/>
              </w:rPr>
              <w:t>Бурнышев</w:t>
            </w:r>
            <w:proofErr w:type="spellEnd"/>
            <w:r w:rsidRPr="00DC4B7D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</w:tr>
      <w:tr w:rsidR="007C773D" w:rsidRPr="0025570D" w:rsidTr="00620FE0">
        <w:trPr>
          <w:trHeight w:val="219"/>
        </w:trPr>
        <w:tc>
          <w:tcPr>
            <w:tcW w:w="570" w:type="dxa"/>
            <w:gridSpan w:val="2"/>
          </w:tcPr>
          <w:p w:rsidR="007C773D" w:rsidRPr="0025570D" w:rsidRDefault="007C773D" w:rsidP="000A3F28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</w:tcPr>
          <w:p w:rsidR="007C773D" w:rsidRPr="00DC4B7D" w:rsidRDefault="007C773D" w:rsidP="003C7F7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Краевой хореографический конкурс «Хрустальная туфелька» г. Пермь</w:t>
            </w:r>
          </w:p>
        </w:tc>
        <w:tc>
          <w:tcPr>
            <w:tcW w:w="1417" w:type="dxa"/>
          </w:tcPr>
          <w:p w:rsidR="007C773D" w:rsidRPr="007C773D" w:rsidRDefault="007C773D" w:rsidP="003C7F7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773D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.02-24.02</w:t>
            </w:r>
          </w:p>
        </w:tc>
        <w:tc>
          <w:tcPr>
            <w:tcW w:w="1985" w:type="dxa"/>
          </w:tcPr>
          <w:p w:rsidR="007C773D" w:rsidRPr="00DC4B7D" w:rsidRDefault="007C773D" w:rsidP="003C7F7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C773D">
              <w:rPr>
                <w:rFonts w:ascii="Times New Roman" w:hAnsi="Times New Roman"/>
                <w:sz w:val="24"/>
                <w:szCs w:val="24"/>
              </w:rPr>
              <w:t>Кожевникова Е.В.</w:t>
            </w:r>
          </w:p>
        </w:tc>
      </w:tr>
      <w:tr w:rsidR="0083718E" w:rsidRPr="000B2C05" w:rsidTr="007D2BB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6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3718E" w:rsidRPr="000B2C05" w:rsidRDefault="0083718E" w:rsidP="00A51F97">
            <w:pPr>
              <w:pStyle w:val="a3"/>
              <w:rPr>
                <w:rFonts w:ascii="Times New Roman" w:hAnsi="Times New Roman"/>
                <w:b/>
                <w:lang w:eastAsia="en-US"/>
              </w:rPr>
            </w:pPr>
            <w:r w:rsidRPr="000B2C05">
              <w:rPr>
                <w:rFonts w:ascii="Times New Roman" w:hAnsi="Times New Roman"/>
                <w:b/>
                <w:lang w:eastAsia="en-US"/>
              </w:rPr>
              <w:t>Мероприятия с педагогами</w:t>
            </w:r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</w:p>
        </w:tc>
      </w:tr>
      <w:tr w:rsidR="002B3904" w:rsidRPr="007F7012" w:rsidTr="00D118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904" w:rsidRPr="007F7012" w:rsidRDefault="002B3904" w:rsidP="00A51F9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904" w:rsidRDefault="002B3904" w:rsidP="00951A14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Семинар для педагогов-психологов и социальных педагогов «Алгоритмы деятельности специалистов школ по вопросам профилактики суицидов и опасного поведения несовершеннолетних» (перенос из-за морозов)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904" w:rsidRDefault="002B3904" w:rsidP="002B390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04.02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904" w:rsidRDefault="002B3904" w:rsidP="00951A14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Н.А.</w:t>
            </w:r>
          </w:p>
        </w:tc>
      </w:tr>
      <w:tr w:rsidR="002B3904" w:rsidRPr="007F7012" w:rsidTr="00D118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904" w:rsidRPr="007F7012" w:rsidRDefault="002B3904" w:rsidP="00A51F9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904" w:rsidRDefault="002B3904" w:rsidP="00951A14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Психологический десант в Дубровскую СОШ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904" w:rsidRDefault="002B3904" w:rsidP="00951A1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02.02.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904" w:rsidRDefault="002B3904" w:rsidP="00951A14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Чуп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Н.А.</w:t>
            </w:r>
          </w:p>
        </w:tc>
      </w:tr>
      <w:tr w:rsidR="002B3904" w:rsidRPr="007F7012" w:rsidTr="00D1180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904" w:rsidRPr="007F7012" w:rsidRDefault="002B3904" w:rsidP="00A51F9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904" w:rsidRDefault="002B3904" w:rsidP="00951A14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Аттестационная комиссия на 1 квалификационную категорию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904" w:rsidRDefault="002B3904" w:rsidP="0070017C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70017C"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 w:rsidR="0070017C"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3904" w:rsidRDefault="002B3904" w:rsidP="00951A14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Березина Е.Ю.</w:t>
            </w:r>
          </w:p>
        </w:tc>
      </w:tr>
      <w:tr w:rsidR="002B3904" w:rsidRPr="007F7012" w:rsidTr="007D2BB8">
        <w:trPr>
          <w:trHeight w:val="219"/>
        </w:trPr>
        <w:tc>
          <w:tcPr>
            <w:tcW w:w="1063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04" w:rsidRPr="007F7012" w:rsidRDefault="002B3904" w:rsidP="00A51F9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701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Психолого-коррекционная работа с </w:t>
            </w:r>
            <w:proofErr w:type="gramStart"/>
            <w:r w:rsidRPr="007F701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обучающимися</w:t>
            </w:r>
            <w:proofErr w:type="gramEnd"/>
          </w:p>
        </w:tc>
      </w:tr>
      <w:tr w:rsidR="002B3904" w:rsidRPr="007F7012" w:rsidTr="007D2BB8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04" w:rsidRPr="007F7012" w:rsidRDefault="002B3904" w:rsidP="00A51F9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04" w:rsidRPr="000621E6" w:rsidRDefault="002B3904" w:rsidP="00951A14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 w:rsidRPr="000621E6">
              <w:rPr>
                <w:rFonts w:ascii="Times New Roman" w:hAnsi="Times New Roman"/>
                <w:sz w:val="24"/>
              </w:rPr>
              <w:t>Диагностика детей с отклонениями в развитии и проблемами в обучении, участие в родительских собраниях (по заявкам)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04" w:rsidRPr="000621E6" w:rsidRDefault="002B3904" w:rsidP="00951A14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04" w:rsidRPr="000621E6" w:rsidRDefault="002B3904" w:rsidP="00541E62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Н.А.</w:t>
            </w:r>
          </w:p>
        </w:tc>
      </w:tr>
      <w:tr w:rsidR="002B3904" w:rsidRPr="007F7012" w:rsidTr="007D2BB8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04" w:rsidRPr="007F7012" w:rsidRDefault="002B3904" w:rsidP="00A51F97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04" w:rsidRPr="000621E6" w:rsidRDefault="002B3904" w:rsidP="00951A14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Проведение примирительных процедур в рамках МСП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04" w:rsidRPr="000621E6" w:rsidRDefault="002B3904" w:rsidP="00951A14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 течение месяца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904" w:rsidRPr="000621E6" w:rsidRDefault="002B3904" w:rsidP="00541E62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Н.А.</w:t>
            </w:r>
          </w:p>
        </w:tc>
      </w:tr>
    </w:tbl>
    <w:p w:rsidR="003D5247" w:rsidRPr="007F7012" w:rsidRDefault="003D5247" w:rsidP="006D7425">
      <w:pPr>
        <w:rPr>
          <w:sz w:val="24"/>
          <w:szCs w:val="24"/>
        </w:rPr>
      </w:pPr>
    </w:p>
    <w:sectPr w:rsidR="003D5247" w:rsidRPr="007F7012" w:rsidSect="005806C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43"/>
    <w:rsid w:val="0000290D"/>
    <w:rsid w:val="000139D7"/>
    <w:rsid w:val="00025722"/>
    <w:rsid w:val="00026BE5"/>
    <w:rsid w:val="00026DA9"/>
    <w:rsid w:val="0003605B"/>
    <w:rsid w:val="00036E78"/>
    <w:rsid w:val="00037FAA"/>
    <w:rsid w:val="00052A9B"/>
    <w:rsid w:val="000544DB"/>
    <w:rsid w:val="00056261"/>
    <w:rsid w:val="00062BD5"/>
    <w:rsid w:val="000726E0"/>
    <w:rsid w:val="00083411"/>
    <w:rsid w:val="00083C5A"/>
    <w:rsid w:val="0008473E"/>
    <w:rsid w:val="000856A6"/>
    <w:rsid w:val="000866CE"/>
    <w:rsid w:val="0008754C"/>
    <w:rsid w:val="00093931"/>
    <w:rsid w:val="000A23A5"/>
    <w:rsid w:val="000A5543"/>
    <w:rsid w:val="000B2E1C"/>
    <w:rsid w:val="000B5499"/>
    <w:rsid w:val="000B6B6B"/>
    <w:rsid w:val="000C0C72"/>
    <w:rsid w:val="000D1A0C"/>
    <w:rsid w:val="000D2D96"/>
    <w:rsid w:val="000D371E"/>
    <w:rsid w:val="000E2204"/>
    <w:rsid w:val="000E3B28"/>
    <w:rsid w:val="000E4D79"/>
    <w:rsid w:val="000E501F"/>
    <w:rsid w:val="000E6373"/>
    <w:rsid w:val="0010069F"/>
    <w:rsid w:val="00115519"/>
    <w:rsid w:val="00115AE8"/>
    <w:rsid w:val="001225AC"/>
    <w:rsid w:val="0012408E"/>
    <w:rsid w:val="001272CB"/>
    <w:rsid w:val="00135892"/>
    <w:rsid w:val="00147634"/>
    <w:rsid w:val="00151A0C"/>
    <w:rsid w:val="00160173"/>
    <w:rsid w:val="00167B6A"/>
    <w:rsid w:val="0018034B"/>
    <w:rsid w:val="001805EE"/>
    <w:rsid w:val="00185E16"/>
    <w:rsid w:val="001879CA"/>
    <w:rsid w:val="0019044B"/>
    <w:rsid w:val="0019310F"/>
    <w:rsid w:val="00193171"/>
    <w:rsid w:val="001940E8"/>
    <w:rsid w:val="00195A03"/>
    <w:rsid w:val="00196979"/>
    <w:rsid w:val="001A0CE8"/>
    <w:rsid w:val="001A0E51"/>
    <w:rsid w:val="001A1F18"/>
    <w:rsid w:val="001A21D7"/>
    <w:rsid w:val="001B5445"/>
    <w:rsid w:val="001C12A6"/>
    <w:rsid w:val="001C198E"/>
    <w:rsid w:val="001C43C6"/>
    <w:rsid w:val="001C7344"/>
    <w:rsid w:val="001E3065"/>
    <w:rsid w:val="001E39A3"/>
    <w:rsid w:val="001E531F"/>
    <w:rsid w:val="001E7F5D"/>
    <w:rsid w:val="002012C1"/>
    <w:rsid w:val="00201592"/>
    <w:rsid w:val="00212E4C"/>
    <w:rsid w:val="00220C4F"/>
    <w:rsid w:val="00237DD3"/>
    <w:rsid w:val="00243E21"/>
    <w:rsid w:val="00245075"/>
    <w:rsid w:val="00250013"/>
    <w:rsid w:val="002509AC"/>
    <w:rsid w:val="002514E0"/>
    <w:rsid w:val="00252BE3"/>
    <w:rsid w:val="002576F9"/>
    <w:rsid w:val="00264BAA"/>
    <w:rsid w:val="0026538B"/>
    <w:rsid w:val="002718D4"/>
    <w:rsid w:val="0027196F"/>
    <w:rsid w:val="0027732B"/>
    <w:rsid w:val="00282A51"/>
    <w:rsid w:val="00283BD5"/>
    <w:rsid w:val="00283EE9"/>
    <w:rsid w:val="00284644"/>
    <w:rsid w:val="00284960"/>
    <w:rsid w:val="00286420"/>
    <w:rsid w:val="00287878"/>
    <w:rsid w:val="00292621"/>
    <w:rsid w:val="0029599E"/>
    <w:rsid w:val="002A4422"/>
    <w:rsid w:val="002A4FCA"/>
    <w:rsid w:val="002B26C1"/>
    <w:rsid w:val="002B34B9"/>
    <w:rsid w:val="002B3904"/>
    <w:rsid w:val="002B7A4A"/>
    <w:rsid w:val="002C2DD0"/>
    <w:rsid w:val="002D0D1F"/>
    <w:rsid w:val="002D1275"/>
    <w:rsid w:val="002D6FD4"/>
    <w:rsid w:val="002E0789"/>
    <w:rsid w:val="002E3462"/>
    <w:rsid w:val="002F026D"/>
    <w:rsid w:val="002F527E"/>
    <w:rsid w:val="002F7D59"/>
    <w:rsid w:val="003019DE"/>
    <w:rsid w:val="003054B0"/>
    <w:rsid w:val="003063AC"/>
    <w:rsid w:val="0031184F"/>
    <w:rsid w:val="00316A6D"/>
    <w:rsid w:val="00317578"/>
    <w:rsid w:val="00326131"/>
    <w:rsid w:val="003269A0"/>
    <w:rsid w:val="00333122"/>
    <w:rsid w:val="0034114C"/>
    <w:rsid w:val="00362C3C"/>
    <w:rsid w:val="0036323C"/>
    <w:rsid w:val="00363F49"/>
    <w:rsid w:val="00370401"/>
    <w:rsid w:val="0038218A"/>
    <w:rsid w:val="00386C3B"/>
    <w:rsid w:val="0039636D"/>
    <w:rsid w:val="003A30EF"/>
    <w:rsid w:val="003A30FE"/>
    <w:rsid w:val="003A4499"/>
    <w:rsid w:val="003B64AF"/>
    <w:rsid w:val="003C0FF2"/>
    <w:rsid w:val="003C2AEF"/>
    <w:rsid w:val="003D5247"/>
    <w:rsid w:val="003D6C75"/>
    <w:rsid w:val="003E6E39"/>
    <w:rsid w:val="003F06D4"/>
    <w:rsid w:val="003F394C"/>
    <w:rsid w:val="003F6E2A"/>
    <w:rsid w:val="00402775"/>
    <w:rsid w:val="00410A3F"/>
    <w:rsid w:val="00411A79"/>
    <w:rsid w:val="00422A80"/>
    <w:rsid w:val="004235F2"/>
    <w:rsid w:val="004278A8"/>
    <w:rsid w:val="004330B8"/>
    <w:rsid w:val="004338B0"/>
    <w:rsid w:val="004349C5"/>
    <w:rsid w:val="00434FAE"/>
    <w:rsid w:val="00436A28"/>
    <w:rsid w:val="00442523"/>
    <w:rsid w:val="00445169"/>
    <w:rsid w:val="004523DB"/>
    <w:rsid w:val="004623E9"/>
    <w:rsid w:val="00466F0C"/>
    <w:rsid w:val="00477D61"/>
    <w:rsid w:val="00480562"/>
    <w:rsid w:val="00484619"/>
    <w:rsid w:val="00486B6B"/>
    <w:rsid w:val="00487916"/>
    <w:rsid w:val="00495B97"/>
    <w:rsid w:val="004A1933"/>
    <w:rsid w:val="004B45A2"/>
    <w:rsid w:val="004B77A2"/>
    <w:rsid w:val="004C105C"/>
    <w:rsid w:val="004C5EAA"/>
    <w:rsid w:val="004D21C2"/>
    <w:rsid w:val="004D40EA"/>
    <w:rsid w:val="004D7CE3"/>
    <w:rsid w:val="004E2530"/>
    <w:rsid w:val="004F17C3"/>
    <w:rsid w:val="004F1DC9"/>
    <w:rsid w:val="004F60B4"/>
    <w:rsid w:val="0050122E"/>
    <w:rsid w:val="00503A8E"/>
    <w:rsid w:val="00503CDB"/>
    <w:rsid w:val="0050458F"/>
    <w:rsid w:val="005073FB"/>
    <w:rsid w:val="0050749A"/>
    <w:rsid w:val="00510C7D"/>
    <w:rsid w:val="0051662A"/>
    <w:rsid w:val="00516FC4"/>
    <w:rsid w:val="00524E2D"/>
    <w:rsid w:val="00527868"/>
    <w:rsid w:val="00527B86"/>
    <w:rsid w:val="005341C3"/>
    <w:rsid w:val="00534444"/>
    <w:rsid w:val="00536D7A"/>
    <w:rsid w:val="0054392E"/>
    <w:rsid w:val="00546406"/>
    <w:rsid w:val="005613B5"/>
    <w:rsid w:val="00565A16"/>
    <w:rsid w:val="00567A46"/>
    <w:rsid w:val="00574DCD"/>
    <w:rsid w:val="005806C3"/>
    <w:rsid w:val="00584E3C"/>
    <w:rsid w:val="00584FC4"/>
    <w:rsid w:val="0059538E"/>
    <w:rsid w:val="005A5031"/>
    <w:rsid w:val="005A56C8"/>
    <w:rsid w:val="005A58C0"/>
    <w:rsid w:val="005A5D86"/>
    <w:rsid w:val="005A68E0"/>
    <w:rsid w:val="005B1626"/>
    <w:rsid w:val="005B2C84"/>
    <w:rsid w:val="005E0C4C"/>
    <w:rsid w:val="005E3FC8"/>
    <w:rsid w:val="005E6AAD"/>
    <w:rsid w:val="005E7047"/>
    <w:rsid w:val="005F4931"/>
    <w:rsid w:val="005F7BFC"/>
    <w:rsid w:val="00602472"/>
    <w:rsid w:val="00610B8D"/>
    <w:rsid w:val="00615FB7"/>
    <w:rsid w:val="006174F6"/>
    <w:rsid w:val="00620FE0"/>
    <w:rsid w:val="00624A1A"/>
    <w:rsid w:val="0063031D"/>
    <w:rsid w:val="00631164"/>
    <w:rsid w:val="00643339"/>
    <w:rsid w:val="006438B1"/>
    <w:rsid w:val="00646EDD"/>
    <w:rsid w:val="006502B5"/>
    <w:rsid w:val="00651923"/>
    <w:rsid w:val="0065275F"/>
    <w:rsid w:val="00666C48"/>
    <w:rsid w:val="00675580"/>
    <w:rsid w:val="00680918"/>
    <w:rsid w:val="00685B40"/>
    <w:rsid w:val="00690B8F"/>
    <w:rsid w:val="0069401A"/>
    <w:rsid w:val="0069548E"/>
    <w:rsid w:val="006964D9"/>
    <w:rsid w:val="00697D78"/>
    <w:rsid w:val="006A1845"/>
    <w:rsid w:val="006A3BC9"/>
    <w:rsid w:val="006B13EF"/>
    <w:rsid w:val="006B7C3C"/>
    <w:rsid w:val="006C006F"/>
    <w:rsid w:val="006C21C0"/>
    <w:rsid w:val="006C5408"/>
    <w:rsid w:val="006C768B"/>
    <w:rsid w:val="006D24F1"/>
    <w:rsid w:val="006D5583"/>
    <w:rsid w:val="006D7425"/>
    <w:rsid w:val="006E0381"/>
    <w:rsid w:val="006E243C"/>
    <w:rsid w:val="006E2C0D"/>
    <w:rsid w:val="006E5727"/>
    <w:rsid w:val="006E7C4F"/>
    <w:rsid w:val="006F2F96"/>
    <w:rsid w:val="006F6CA9"/>
    <w:rsid w:val="0070017C"/>
    <w:rsid w:val="007010A1"/>
    <w:rsid w:val="00703F52"/>
    <w:rsid w:val="00705976"/>
    <w:rsid w:val="00711CAC"/>
    <w:rsid w:val="00712DC6"/>
    <w:rsid w:val="007139B5"/>
    <w:rsid w:val="007142CE"/>
    <w:rsid w:val="00716478"/>
    <w:rsid w:val="007253F1"/>
    <w:rsid w:val="00736410"/>
    <w:rsid w:val="00737752"/>
    <w:rsid w:val="00741607"/>
    <w:rsid w:val="00741D6F"/>
    <w:rsid w:val="00743695"/>
    <w:rsid w:val="0074586D"/>
    <w:rsid w:val="00750910"/>
    <w:rsid w:val="00751FA6"/>
    <w:rsid w:val="007570DC"/>
    <w:rsid w:val="00762B05"/>
    <w:rsid w:val="007642D3"/>
    <w:rsid w:val="0076516F"/>
    <w:rsid w:val="0076521B"/>
    <w:rsid w:val="00765F20"/>
    <w:rsid w:val="00781601"/>
    <w:rsid w:val="007A0D46"/>
    <w:rsid w:val="007A1813"/>
    <w:rsid w:val="007A2A23"/>
    <w:rsid w:val="007B2C1F"/>
    <w:rsid w:val="007B3F0F"/>
    <w:rsid w:val="007B475E"/>
    <w:rsid w:val="007C37D1"/>
    <w:rsid w:val="007C773D"/>
    <w:rsid w:val="007D19F9"/>
    <w:rsid w:val="007D2BB8"/>
    <w:rsid w:val="007F00DE"/>
    <w:rsid w:val="007F1A16"/>
    <w:rsid w:val="007F7012"/>
    <w:rsid w:val="00800A4B"/>
    <w:rsid w:val="00804868"/>
    <w:rsid w:val="00812B24"/>
    <w:rsid w:val="00813530"/>
    <w:rsid w:val="00816940"/>
    <w:rsid w:val="008237B8"/>
    <w:rsid w:val="00825F8F"/>
    <w:rsid w:val="00827FBD"/>
    <w:rsid w:val="00835F25"/>
    <w:rsid w:val="0083718E"/>
    <w:rsid w:val="00861702"/>
    <w:rsid w:val="00862FE0"/>
    <w:rsid w:val="008767B5"/>
    <w:rsid w:val="00880178"/>
    <w:rsid w:val="0088167F"/>
    <w:rsid w:val="008869D9"/>
    <w:rsid w:val="00894BCE"/>
    <w:rsid w:val="00896C26"/>
    <w:rsid w:val="008A219B"/>
    <w:rsid w:val="008A42B4"/>
    <w:rsid w:val="008B2ACF"/>
    <w:rsid w:val="008B64D9"/>
    <w:rsid w:val="008B735D"/>
    <w:rsid w:val="008B796E"/>
    <w:rsid w:val="008C35C8"/>
    <w:rsid w:val="008C427A"/>
    <w:rsid w:val="008C5ADD"/>
    <w:rsid w:val="008D02F7"/>
    <w:rsid w:val="008D6759"/>
    <w:rsid w:val="008F72D1"/>
    <w:rsid w:val="008F75FE"/>
    <w:rsid w:val="00903298"/>
    <w:rsid w:val="00916C33"/>
    <w:rsid w:val="009176C4"/>
    <w:rsid w:val="00925722"/>
    <w:rsid w:val="009306B6"/>
    <w:rsid w:val="00931732"/>
    <w:rsid w:val="00937828"/>
    <w:rsid w:val="00946C0C"/>
    <w:rsid w:val="00961B89"/>
    <w:rsid w:val="00964055"/>
    <w:rsid w:val="00964149"/>
    <w:rsid w:val="009700A8"/>
    <w:rsid w:val="00980F32"/>
    <w:rsid w:val="00987BC5"/>
    <w:rsid w:val="009972F7"/>
    <w:rsid w:val="009A0124"/>
    <w:rsid w:val="009A2BA0"/>
    <w:rsid w:val="009B17D6"/>
    <w:rsid w:val="009B2D66"/>
    <w:rsid w:val="009B4E40"/>
    <w:rsid w:val="009B5D13"/>
    <w:rsid w:val="009D4954"/>
    <w:rsid w:val="009D64D5"/>
    <w:rsid w:val="009E6D8D"/>
    <w:rsid w:val="009F0806"/>
    <w:rsid w:val="009F3455"/>
    <w:rsid w:val="009F4202"/>
    <w:rsid w:val="00A0164B"/>
    <w:rsid w:val="00A01BCB"/>
    <w:rsid w:val="00A13AFA"/>
    <w:rsid w:val="00A15B95"/>
    <w:rsid w:val="00A16F1C"/>
    <w:rsid w:val="00A20B29"/>
    <w:rsid w:val="00A21A3A"/>
    <w:rsid w:val="00A32B6E"/>
    <w:rsid w:val="00A3702E"/>
    <w:rsid w:val="00A376EC"/>
    <w:rsid w:val="00A400C7"/>
    <w:rsid w:val="00A43835"/>
    <w:rsid w:val="00A43F97"/>
    <w:rsid w:val="00A46FA1"/>
    <w:rsid w:val="00A475D8"/>
    <w:rsid w:val="00A509A7"/>
    <w:rsid w:val="00A62EBA"/>
    <w:rsid w:val="00A71597"/>
    <w:rsid w:val="00A74C63"/>
    <w:rsid w:val="00A7708D"/>
    <w:rsid w:val="00A871B7"/>
    <w:rsid w:val="00A90063"/>
    <w:rsid w:val="00A9121B"/>
    <w:rsid w:val="00AA0FCC"/>
    <w:rsid w:val="00AA5426"/>
    <w:rsid w:val="00AA7EDF"/>
    <w:rsid w:val="00AB2319"/>
    <w:rsid w:val="00AB2907"/>
    <w:rsid w:val="00AB5322"/>
    <w:rsid w:val="00AD0CC3"/>
    <w:rsid w:val="00AE17E5"/>
    <w:rsid w:val="00AF12DB"/>
    <w:rsid w:val="00AF184D"/>
    <w:rsid w:val="00B01805"/>
    <w:rsid w:val="00B166F4"/>
    <w:rsid w:val="00B24A76"/>
    <w:rsid w:val="00B25A8E"/>
    <w:rsid w:val="00B31027"/>
    <w:rsid w:val="00B34FD4"/>
    <w:rsid w:val="00B367A7"/>
    <w:rsid w:val="00B37EBA"/>
    <w:rsid w:val="00B4223C"/>
    <w:rsid w:val="00B45518"/>
    <w:rsid w:val="00B456B5"/>
    <w:rsid w:val="00B522D0"/>
    <w:rsid w:val="00B53F39"/>
    <w:rsid w:val="00B609B7"/>
    <w:rsid w:val="00B610E3"/>
    <w:rsid w:val="00B63437"/>
    <w:rsid w:val="00B63493"/>
    <w:rsid w:val="00B67E0F"/>
    <w:rsid w:val="00B67E43"/>
    <w:rsid w:val="00B736B9"/>
    <w:rsid w:val="00B8027C"/>
    <w:rsid w:val="00B8329F"/>
    <w:rsid w:val="00B929FA"/>
    <w:rsid w:val="00B93610"/>
    <w:rsid w:val="00B9732E"/>
    <w:rsid w:val="00BA467D"/>
    <w:rsid w:val="00BB1977"/>
    <w:rsid w:val="00BB1EC0"/>
    <w:rsid w:val="00BC554E"/>
    <w:rsid w:val="00BD2E2E"/>
    <w:rsid w:val="00BD344F"/>
    <w:rsid w:val="00BD3A29"/>
    <w:rsid w:val="00BD50C4"/>
    <w:rsid w:val="00BE059F"/>
    <w:rsid w:val="00BE33E2"/>
    <w:rsid w:val="00BE3FA6"/>
    <w:rsid w:val="00BF6142"/>
    <w:rsid w:val="00BF6296"/>
    <w:rsid w:val="00C00928"/>
    <w:rsid w:val="00C01CA3"/>
    <w:rsid w:val="00C04D74"/>
    <w:rsid w:val="00C2671B"/>
    <w:rsid w:val="00C31472"/>
    <w:rsid w:val="00C367E3"/>
    <w:rsid w:val="00C60CD9"/>
    <w:rsid w:val="00C62C32"/>
    <w:rsid w:val="00C6488A"/>
    <w:rsid w:val="00C7017A"/>
    <w:rsid w:val="00C72209"/>
    <w:rsid w:val="00C806DD"/>
    <w:rsid w:val="00C81742"/>
    <w:rsid w:val="00C86074"/>
    <w:rsid w:val="00C919D2"/>
    <w:rsid w:val="00C9328A"/>
    <w:rsid w:val="00C93EC6"/>
    <w:rsid w:val="00CA4781"/>
    <w:rsid w:val="00CB0E40"/>
    <w:rsid w:val="00CB5555"/>
    <w:rsid w:val="00CC1C7A"/>
    <w:rsid w:val="00CC4318"/>
    <w:rsid w:val="00CD419B"/>
    <w:rsid w:val="00CE4999"/>
    <w:rsid w:val="00CE4A68"/>
    <w:rsid w:val="00CF5645"/>
    <w:rsid w:val="00D02B41"/>
    <w:rsid w:val="00D066CE"/>
    <w:rsid w:val="00D11802"/>
    <w:rsid w:val="00D1249D"/>
    <w:rsid w:val="00D200F0"/>
    <w:rsid w:val="00D220DB"/>
    <w:rsid w:val="00D24780"/>
    <w:rsid w:val="00D254B2"/>
    <w:rsid w:val="00D263EA"/>
    <w:rsid w:val="00D26630"/>
    <w:rsid w:val="00D306A6"/>
    <w:rsid w:val="00D30CFA"/>
    <w:rsid w:val="00D3474D"/>
    <w:rsid w:val="00D41D22"/>
    <w:rsid w:val="00D43A8B"/>
    <w:rsid w:val="00D475C7"/>
    <w:rsid w:val="00D50042"/>
    <w:rsid w:val="00D535C0"/>
    <w:rsid w:val="00D652C7"/>
    <w:rsid w:val="00D70C27"/>
    <w:rsid w:val="00D73114"/>
    <w:rsid w:val="00D73992"/>
    <w:rsid w:val="00D811C7"/>
    <w:rsid w:val="00D81C75"/>
    <w:rsid w:val="00D842DA"/>
    <w:rsid w:val="00D855E1"/>
    <w:rsid w:val="00D86880"/>
    <w:rsid w:val="00D9062C"/>
    <w:rsid w:val="00D950CB"/>
    <w:rsid w:val="00DA0A70"/>
    <w:rsid w:val="00DA2E27"/>
    <w:rsid w:val="00DA57D5"/>
    <w:rsid w:val="00DA594F"/>
    <w:rsid w:val="00DB518D"/>
    <w:rsid w:val="00DB5AA7"/>
    <w:rsid w:val="00DB6A44"/>
    <w:rsid w:val="00DB73E2"/>
    <w:rsid w:val="00DC5539"/>
    <w:rsid w:val="00DD785D"/>
    <w:rsid w:val="00DE2058"/>
    <w:rsid w:val="00DE35B5"/>
    <w:rsid w:val="00DE394B"/>
    <w:rsid w:val="00DE4F9F"/>
    <w:rsid w:val="00DE6B2C"/>
    <w:rsid w:val="00DF3FE3"/>
    <w:rsid w:val="00DF46D8"/>
    <w:rsid w:val="00E0152E"/>
    <w:rsid w:val="00E10F2A"/>
    <w:rsid w:val="00E15DCF"/>
    <w:rsid w:val="00E16D2C"/>
    <w:rsid w:val="00E22CDD"/>
    <w:rsid w:val="00E25C5F"/>
    <w:rsid w:val="00E3042B"/>
    <w:rsid w:val="00E33792"/>
    <w:rsid w:val="00E34A7B"/>
    <w:rsid w:val="00E36EFF"/>
    <w:rsid w:val="00E37A01"/>
    <w:rsid w:val="00E4241F"/>
    <w:rsid w:val="00E50D1C"/>
    <w:rsid w:val="00E53286"/>
    <w:rsid w:val="00E57EBB"/>
    <w:rsid w:val="00E63B4D"/>
    <w:rsid w:val="00E645A9"/>
    <w:rsid w:val="00E71DFD"/>
    <w:rsid w:val="00E73CE7"/>
    <w:rsid w:val="00E77EAF"/>
    <w:rsid w:val="00E813AE"/>
    <w:rsid w:val="00E82CE9"/>
    <w:rsid w:val="00E85F2A"/>
    <w:rsid w:val="00E90CD3"/>
    <w:rsid w:val="00E93143"/>
    <w:rsid w:val="00E9667E"/>
    <w:rsid w:val="00EA18F0"/>
    <w:rsid w:val="00EA332C"/>
    <w:rsid w:val="00EB1C70"/>
    <w:rsid w:val="00EB20AF"/>
    <w:rsid w:val="00EB2DC0"/>
    <w:rsid w:val="00EB3D95"/>
    <w:rsid w:val="00ED05E7"/>
    <w:rsid w:val="00ED4E36"/>
    <w:rsid w:val="00EE6A3C"/>
    <w:rsid w:val="00EF0497"/>
    <w:rsid w:val="00EF7254"/>
    <w:rsid w:val="00EF7916"/>
    <w:rsid w:val="00F10E40"/>
    <w:rsid w:val="00F20561"/>
    <w:rsid w:val="00F22839"/>
    <w:rsid w:val="00F27251"/>
    <w:rsid w:val="00F353A1"/>
    <w:rsid w:val="00F51609"/>
    <w:rsid w:val="00F65A71"/>
    <w:rsid w:val="00F66632"/>
    <w:rsid w:val="00F71059"/>
    <w:rsid w:val="00F82568"/>
    <w:rsid w:val="00F84514"/>
    <w:rsid w:val="00F8658F"/>
    <w:rsid w:val="00F86D4F"/>
    <w:rsid w:val="00F930CC"/>
    <w:rsid w:val="00FA64E7"/>
    <w:rsid w:val="00FB06ED"/>
    <w:rsid w:val="00FC2A2F"/>
    <w:rsid w:val="00FE1E1D"/>
    <w:rsid w:val="00FE66DC"/>
    <w:rsid w:val="00FE6876"/>
    <w:rsid w:val="00FE6A78"/>
    <w:rsid w:val="00FE6E8F"/>
    <w:rsid w:val="00FF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3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584E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584E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C3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D41D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3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584E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584E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C3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D41D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4BCC4-118C-4E15-BC1B-EDE921C21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2782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2020-12-07T05:45:00Z</cp:lastPrinted>
  <dcterms:created xsi:type="dcterms:W3CDTF">2026-01-26T06:45:00Z</dcterms:created>
  <dcterms:modified xsi:type="dcterms:W3CDTF">2026-02-16T10:51:00Z</dcterms:modified>
</cp:coreProperties>
</file>