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5"/>
        <w:gridCol w:w="6661"/>
        <w:gridCol w:w="1418"/>
        <w:gridCol w:w="7"/>
        <w:gridCol w:w="1979"/>
      </w:tblGrid>
      <w:tr w:rsidR="0066520F" w:rsidRPr="00130CA2" w:rsidTr="00982425">
        <w:trPr>
          <w:trHeight w:val="219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0F" w:rsidRPr="00130CA2" w:rsidRDefault="0066520F" w:rsidP="0098242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0C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План работы ЦДТ на </w:t>
            </w:r>
            <w:r w:rsidR="00982425" w:rsidRPr="00130C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Сентябрь</w:t>
            </w:r>
          </w:p>
        </w:tc>
      </w:tr>
      <w:tr w:rsidR="00982425" w:rsidRPr="00130CA2" w:rsidTr="00982425">
        <w:trPr>
          <w:trHeight w:val="219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5" w:rsidRPr="00130CA2" w:rsidRDefault="0098242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C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Контрольная и информационно-методическая деятельность</w:t>
            </w:r>
          </w:p>
        </w:tc>
      </w:tr>
      <w:tr w:rsidR="00982425" w:rsidRPr="00130CA2" w:rsidTr="00982425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5" w:rsidRPr="00130CA2" w:rsidRDefault="009824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5" w:rsidRPr="00130CA2" w:rsidRDefault="00982425" w:rsidP="007564CC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>Заполнение: Платформа обратной связи. ГИС «Контингент». ГИС «</w:t>
            </w:r>
            <w:proofErr w:type="spellStart"/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>Энерго</w:t>
            </w:r>
            <w:proofErr w:type="spellEnd"/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-эффективность».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5" w:rsidRPr="00130CA2" w:rsidRDefault="00982425" w:rsidP="007564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5" w:rsidRPr="00130CA2" w:rsidRDefault="00982425" w:rsidP="007564C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</w:tr>
      <w:tr w:rsidR="00982425" w:rsidRPr="00130CA2" w:rsidTr="00982425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5" w:rsidRPr="00130CA2" w:rsidRDefault="009824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5" w:rsidRPr="00130CA2" w:rsidRDefault="00982425" w:rsidP="007564CC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>Ведение электронных баз системы «Эпос» (Единый сервис записи, Электронный журнал)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5" w:rsidRPr="00130CA2" w:rsidRDefault="00982425" w:rsidP="007564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5" w:rsidRPr="00130CA2" w:rsidRDefault="00982425" w:rsidP="007564C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982425" w:rsidRPr="00130CA2" w:rsidTr="00982425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5" w:rsidRPr="00130CA2" w:rsidRDefault="009824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5" w:rsidRPr="00130CA2" w:rsidRDefault="00982425" w:rsidP="00756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>Месячник безопасности (уч. эвакуация, беседы, инструктажи)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5" w:rsidRPr="00130CA2" w:rsidRDefault="00982425" w:rsidP="00756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5" w:rsidRPr="00130CA2" w:rsidRDefault="00982425" w:rsidP="00756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0CA2">
              <w:rPr>
                <w:rFonts w:ascii="Times New Roman" w:hAnsi="Times New Roman"/>
                <w:sz w:val="24"/>
                <w:szCs w:val="24"/>
              </w:rPr>
              <w:t>Зуева М.С.</w:t>
            </w:r>
          </w:p>
        </w:tc>
      </w:tr>
      <w:tr w:rsidR="00982425" w:rsidRPr="00130CA2" w:rsidTr="00982425">
        <w:trPr>
          <w:trHeight w:val="219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5" w:rsidRPr="00130CA2" w:rsidRDefault="0098242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C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Мероприятия для обучающихся ЦДТ и педагогов ЦДТ (культурно-досуговые,  по воспитательной работе)</w:t>
            </w:r>
          </w:p>
        </w:tc>
      </w:tr>
      <w:tr w:rsidR="00982425" w:rsidRPr="00130CA2" w:rsidTr="009C028E">
        <w:trPr>
          <w:trHeight w:val="67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5" w:rsidRPr="00130CA2" w:rsidRDefault="00982425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8E" w:rsidRPr="00130CA2" w:rsidRDefault="0033738B" w:rsidP="00725024">
            <w:pPr>
              <w:rPr>
                <w:rFonts w:ascii="Times New Roman" w:hAnsi="Times New Roman"/>
                <w:sz w:val="24"/>
                <w:szCs w:val="24"/>
              </w:rPr>
            </w:pPr>
            <w:r w:rsidRPr="0033738B">
              <w:rPr>
                <w:rFonts w:ascii="Times New Roman" w:hAnsi="Times New Roman"/>
                <w:sz w:val="24"/>
                <w:szCs w:val="24"/>
              </w:rPr>
              <w:t>Праздник посвя</w:t>
            </w:r>
            <w:r w:rsidR="009C028E">
              <w:rPr>
                <w:rFonts w:ascii="Times New Roman" w:hAnsi="Times New Roman"/>
                <w:sz w:val="24"/>
                <w:szCs w:val="24"/>
              </w:rPr>
              <w:t xml:space="preserve">щения первоклассников в пешеходы совместно МУК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5" w:rsidRPr="00130CA2" w:rsidRDefault="0033738B" w:rsidP="00337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5" w:rsidRPr="00130CA2" w:rsidRDefault="0033738B" w:rsidP="00725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982425" w:rsidRPr="00130CA2" w:rsidTr="00982425">
        <w:trPr>
          <w:trHeight w:val="219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5" w:rsidRPr="00130CA2" w:rsidRDefault="0098242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C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Конкурсы, турниры</w:t>
            </w:r>
          </w:p>
        </w:tc>
      </w:tr>
      <w:tr w:rsidR="00982425" w:rsidRPr="00130CA2" w:rsidTr="00982425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5" w:rsidRPr="00130CA2" w:rsidRDefault="009824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5" w:rsidRPr="00130CA2" w:rsidRDefault="00982425" w:rsidP="00725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5" w:rsidRPr="00130CA2" w:rsidRDefault="00982425" w:rsidP="00725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5" w:rsidRPr="00130CA2" w:rsidRDefault="00982425" w:rsidP="00725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425" w:rsidRPr="00130CA2" w:rsidTr="00982425">
        <w:trPr>
          <w:trHeight w:val="219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5" w:rsidRPr="00130CA2" w:rsidRDefault="0098242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C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Окружные мероприятия с </w:t>
            </w:r>
            <w:proofErr w:type="gramStart"/>
            <w:r w:rsidRPr="00130C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обучающимися</w:t>
            </w:r>
            <w:proofErr w:type="gramEnd"/>
            <w:r w:rsidRPr="00130C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82425" w:rsidRPr="00130CA2" w:rsidTr="00130CA2">
        <w:trPr>
          <w:trHeight w:val="864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5" w:rsidRPr="00130CA2" w:rsidRDefault="009824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5" w:rsidRPr="00130CA2" w:rsidRDefault="000F3EFF" w:rsidP="00907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7A3792" w:rsidRPr="00130CA2">
              <w:rPr>
                <w:rFonts w:ascii="Times New Roman" w:hAnsi="Times New Roman"/>
                <w:sz w:val="24"/>
                <w:szCs w:val="24"/>
              </w:rPr>
              <w:t>униципальный слет</w:t>
            </w:r>
            <w:r w:rsidR="00982425" w:rsidRPr="00130CA2">
              <w:rPr>
                <w:rFonts w:ascii="Times New Roman" w:hAnsi="Times New Roman"/>
                <w:sz w:val="24"/>
                <w:szCs w:val="24"/>
              </w:rPr>
              <w:t xml:space="preserve"> Юнармейских отрядов Всероссийского детско-юношеского военно-патриотического общественного движения «ЮНАРМИЯ»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5" w:rsidRPr="00130CA2" w:rsidRDefault="0088122A" w:rsidP="00057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ABE"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5" w:rsidRPr="00130CA2" w:rsidRDefault="0088122A" w:rsidP="008812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 </w:t>
            </w:r>
            <w:r w:rsidR="00982425" w:rsidRPr="00130CA2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9072FA" w:rsidRPr="00130CA2" w:rsidTr="00197B28">
        <w:trPr>
          <w:trHeight w:val="623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FA" w:rsidRPr="00130CA2" w:rsidRDefault="009072F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FA" w:rsidRPr="00130CA2" w:rsidRDefault="009072FA" w:rsidP="009072FA">
            <w:pPr>
              <w:rPr>
                <w:rFonts w:ascii="Times New Roman" w:hAnsi="Times New Roman"/>
                <w:sz w:val="24"/>
                <w:szCs w:val="24"/>
              </w:rPr>
            </w:pPr>
            <w:r w:rsidRPr="00130CA2">
              <w:rPr>
                <w:rFonts w:ascii="Times New Roman" w:hAnsi="Times New Roman"/>
                <w:sz w:val="24"/>
                <w:szCs w:val="24"/>
              </w:rPr>
              <w:t>Подготовка и проведение муниципального этапа смотра – конкурса юных инспекторов движения «Безопасное колесо»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FA" w:rsidRPr="00130CA2" w:rsidRDefault="009072FA" w:rsidP="0090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CA2"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FA" w:rsidRPr="00130CA2" w:rsidRDefault="009072FA" w:rsidP="00725024">
            <w:pPr>
              <w:rPr>
                <w:rFonts w:ascii="Times New Roman" w:hAnsi="Times New Roman"/>
                <w:sz w:val="24"/>
                <w:szCs w:val="24"/>
              </w:rPr>
            </w:pPr>
            <w:r w:rsidRPr="00130CA2">
              <w:rPr>
                <w:rFonts w:ascii="Times New Roman" w:hAnsi="Times New Roman"/>
                <w:sz w:val="24"/>
                <w:szCs w:val="24"/>
              </w:rPr>
              <w:t>Соловьева А.Л.</w:t>
            </w:r>
          </w:p>
        </w:tc>
      </w:tr>
      <w:tr w:rsidR="000571F5" w:rsidRPr="00130CA2" w:rsidTr="00197B28">
        <w:trPr>
          <w:trHeight w:val="620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5" w:rsidRPr="00130CA2" w:rsidRDefault="000571F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5" w:rsidRPr="00130CA2" w:rsidRDefault="000571F5" w:rsidP="000571F5">
            <w:pPr>
              <w:rPr>
                <w:rFonts w:ascii="Times New Roman" w:hAnsi="Times New Roman"/>
                <w:sz w:val="24"/>
                <w:szCs w:val="24"/>
              </w:rPr>
            </w:pPr>
            <w:r w:rsidRPr="00130CA2">
              <w:rPr>
                <w:rFonts w:ascii="Times New Roman" w:hAnsi="Times New Roman"/>
                <w:sz w:val="24"/>
                <w:szCs w:val="24"/>
              </w:rPr>
              <w:t xml:space="preserve">Подготовка к проведению всероссийской олимпиады школьников. Школьный этап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5" w:rsidRPr="00130CA2" w:rsidRDefault="000571F5" w:rsidP="0090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CA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5" w:rsidRPr="00130CA2" w:rsidRDefault="000571F5" w:rsidP="00725024">
            <w:pPr>
              <w:rPr>
                <w:rFonts w:ascii="Times New Roman" w:hAnsi="Times New Roman"/>
                <w:sz w:val="24"/>
                <w:szCs w:val="24"/>
              </w:rPr>
            </w:pPr>
            <w:r w:rsidRPr="00130CA2">
              <w:rPr>
                <w:rFonts w:ascii="Times New Roman" w:hAnsi="Times New Roman"/>
                <w:sz w:val="24"/>
                <w:szCs w:val="24"/>
              </w:rPr>
              <w:t>Соловьева А.Л.</w:t>
            </w:r>
          </w:p>
        </w:tc>
      </w:tr>
      <w:tr w:rsidR="005F5CE8" w:rsidRPr="00130CA2" w:rsidTr="00197B28">
        <w:trPr>
          <w:trHeight w:val="34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E8" w:rsidRPr="00130CA2" w:rsidRDefault="005F5CE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E8" w:rsidRPr="005F5CE8" w:rsidRDefault="005F5CE8" w:rsidP="0062433A">
            <w:pPr>
              <w:rPr>
                <w:rFonts w:ascii="Times New Roman" w:hAnsi="Times New Roman"/>
                <w:sz w:val="24"/>
                <w:szCs w:val="24"/>
              </w:rPr>
            </w:pPr>
            <w:r w:rsidRPr="005F5CE8">
              <w:rPr>
                <w:rFonts w:ascii="Times New Roman" w:hAnsi="Times New Roman"/>
                <w:sz w:val="24"/>
                <w:szCs w:val="24"/>
              </w:rPr>
              <w:t xml:space="preserve">Туристический поход в </w:t>
            </w:r>
            <w:proofErr w:type="spellStart"/>
            <w:r w:rsidRPr="005F5CE8">
              <w:rPr>
                <w:rFonts w:ascii="Times New Roman" w:hAnsi="Times New Roman"/>
                <w:sz w:val="24"/>
                <w:szCs w:val="24"/>
              </w:rPr>
              <w:t>Холодушево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E8" w:rsidRPr="005F5CE8" w:rsidRDefault="005F5CE8" w:rsidP="006243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и 28.</w:t>
            </w:r>
            <w:r w:rsidRPr="005F5CE8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E8" w:rsidRPr="005F5CE8" w:rsidRDefault="005F5CE8" w:rsidP="0062433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5CE8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5F5CE8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982425" w:rsidRPr="00130CA2" w:rsidTr="00982425">
        <w:trPr>
          <w:trHeight w:val="219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25" w:rsidRPr="00130CA2" w:rsidRDefault="0098242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C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Всероссийские, краевые мероприятия</w:t>
            </w:r>
          </w:p>
        </w:tc>
      </w:tr>
      <w:tr w:rsidR="00982425" w:rsidRPr="00130CA2" w:rsidTr="00982425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5" w:rsidRPr="00130CA2" w:rsidRDefault="009824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5" w:rsidRPr="00130CA2" w:rsidRDefault="00982425" w:rsidP="00756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документов на награждение знаком отличия «Гордость Пермского края»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5" w:rsidRPr="00130CA2" w:rsidRDefault="00982425" w:rsidP="007A3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>до 0</w:t>
            </w:r>
            <w:r w:rsidR="007A3792"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130CA2">
              <w:rPr>
                <w:rFonts w:ascii="Times New Roman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5" w:rsidRPr="00130CA2" w:rsidRDefault="00982425" w:rsidP="00756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CA2">
              <w:rPr>
                <w:rFonts w:ascii="Times New Roman" w:hAnsi="Times New Roman"/>
                <w:sz w:val="24"/>
                <w:szCs w:val="24"/>
              </w:rPr>
              <w:t>Кужлева</w:t>
            </w:r>
            <w:proofErr w:type="spellEnd"/>
            <w:r w:rsidRPr="00130CA2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</w:tr>
      <w:tr w:rsidR="00706B21" w:rsidRPr="00130CA2" w:rsidTr="009E3FCD">
        <w:trPr>
          <w:trHeight w:val="219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1" w:rsidRPr="00706B21" w:rsidRDefault="00706B21" w:rsidP="007564C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06B21">
              <w:rPr>
                <w:rFonts w:ascii="Times New Roman" w:hAnsi="Times New Roman"/>
                <w:b/>
                <w:sz w:val="24"/>
                <w:szCs w:val="24"/>
              </w:rPr>
              <w:t>Обследование детей с проблемами в обучении на ТПМПК</w:t>
            </w:r>
          </w:p>
        </w:tc>
      </w:tr>
      <w:tr w:rsidR="00706B21" w:rsidRPr="00130CA2" w:rsidTr="00982425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1" w:rsidRPr="00130CA2" w:rsidRDefault="00706B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1" w:rsidRPr="00130CA2" w:rsidRDefault="00706B21" w:rsidP="00756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ТПМПК: Подготовка заключение после проведения ТПМПК. Заполнение региональной базы данных по детям с ОВЗ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1" w:rsidRPr="00130CA2" w:rsidRDefault="00706B21" w:rsidP="00756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13(20).09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1" w:rsidRPr="00130CA2" w:rsidRDefault="00706B21" w:rsidP="00756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</w:tr>
      <w:tr w:rsidR="00706B21" w:rsidRPr="00130CA2" w:rsidTr="00557015">
        <w:trPr>
          <w:trHeight w:val="219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1" w:rsidRPr="00706B21" w:rsidRDefault="00706B21" w:rsidP="007564C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06B21">
              <w:rPr>
                <w:rFonts w:ascii="Times New Roman" w:hAnsi="Times New Roman"/>
                <w:b/>
                <w:sz w:val="24"/>
                <w:szCs w:val="24"/>
              </w:rPr>
              <w:t>Мероприятия с педагогами</w:t>
            </w:r>
          </w:p>
        </w:tc>
      </w:tr>
      <w:tr w:rsidR="00706B21" w:rsidRPr="00130CA2" w:rsidTr="00982425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1" w:rsidRPr="00130CA2" w:rsidRDefault="00706B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1" w:rsidRPr="00130CA2" w:rsidRDefault="00A72E99" w:rsidP="00756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Заседание РМО (по особому плану)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1" w:rsidRPr="00130CA2" w:rsidRDefault="00A72E99" w:rsidP="00756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21" w:rsidRPr="00130CA2" w:rsidRDefault="00197B28" w:rsidP="00756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Березина Е.Ю.</w:t>
            </w:r>
          </w:p>
        </w:tc>
      </w:tr>
      <w:tr w:rsidR="009C028E" w:rsidRPr="00130CA2" w:rsidTr="00982425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8E" w:rsidRPr="00130CA2" w:rsidRDefault="009C02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8E" w:rsidRDefault="009C028E" w:rsidP="009C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Подведение итогов</w:t>
            </w:r>
            <w:r w:rsidRPr="009C028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муниципального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bookmarkStart w:id="0" w:name="_GoBack"/>
            <w:bookmarkEnd w:id="0"/>
            <w:r w:rsidRPr="009C028E">
              <w:rPr>
                <w:rFonts w:ascii="Times New Roman" w:hAnsi="Times New Roman"/>
                <w:sz w:val="24"/>
                <w:szCs w:val="24"/>
                <w:lang w:eastAsia="en-US"/>
              </w:rPr>
              <w:t>конкурса методических разработок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9C028E">
              <w:rPr>
                <w:rFonts w:ascii="Times New Roman" w:hAnsi="Times New Roman"/>
                <w:sz w:val="24"/>
                <w:szCs w:val="24"/>
                <w:lang w:eastAsia="en-US"/>
              </w:rPr>
              <w:t>«PRO-функциональная грамотность: от инновационных заданий – к эффективным практикам»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8E" w:rsidRDefault="009C028E" w:rsidP="00756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8E" w:rsidRDefault="009C028E" w:rsidP="007564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028E">
              <w:rPr>
                <w:rFonts w:ascii="Times New Roman" w:hAnsi="Times New Roman"/>
                <w:sz w:val="24"/>
                <w:szCs w:val="24"/>
              </w:rPr>
              <w:t>Березина Е.Ю.</w:t>
            </w:r>
          </w:p>
        </w:tc>
      </w:tr>
    </w:tbl>
    <w:p w:rsidR="002B6784" w:rsidRPr="0066520F" w:rsidRDefault="002B6784" w:rsidP="0066520F"/>
    <w:sectPr w:rsidR="002B6784" w:rsidRPr="0066520F" w:rsidSect="0066520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EC1"/>
    <w:rsid w:val="000571F5"/>
    <w:rsid w:val="00087054"/>
    <w:rsid w:val="000F3EFF"/>
    <w:rsid w:val="00106EC1"/>
    <w:rsid w:val="00130CA2"/>
    <w:rsid w:val="00197B28"/>
    <w:rsid w:val="00206AFB"/>
    <w:rsid w:val="00207B5A"/>
    <w:rsid w:val="002A4713"/>
    <w:rsid w:val="002B6784"/>
    <w:rsid w:val="0033738B"/>
    <w:rsid w:val="00351ABE"/>
    <w:rsid w:val="0037559D"/>
    <w:rsid w:val="003F6B5A"/>
    <w:rsid w:val="005F5CE8"/>
    <w:rsid w:val="0066520F"/>
    <w:rsid w:val="006C3CD4"/>
    <w:rsid w:val="00706B21"/>
    <w:rsid w:val="007653FF"/>
    <w:rsid w:val="0079622D"/>
    <w:rsid w:val="007A3792"/>
    <w:rsid w:val="007F6B42"/>
    <w:rsid w:val="00862649"/>
    <w:rsid w:val="0088122A"/>
    <w:rsid w:val="008A6B11"/>
    <w:rsid w:val="008B25E7"/>
    <w:rsid w:val="009072FA"/>
    <w:rsid w:val="00982425"/>
    <w:rsid w:val="009C028E"/>
    <w:rsid w:val="00A1669D"/>
    <w:rsid w:val="00A72E99"/>
    <w:rsid w:val="00BE50F9"/>
    <w:rsid w:val="00C00E4B"/>
    <w:rsid w:val="00C04836"/>
    <w:rsid w:val="00E029E3"/>
    <w:rsid w:val="00E770B1"/>
    <w:rsid w:val="00EB7813"/>
    <w:rsid w:val="00F92D5A"/>
    <w:rsid w:val="00FD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6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64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6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64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9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2025-05-16T10:44:00Z</dcterms:created>
  <dcterms:modified xsi:type="dcterms:W3CDTF">2025-08-26T05:17:00Z</dcterms:modified>
</cp:coreProperties>
</file>