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6661"/>
        <w:gridCol w:w="1418"/>
        <w:gridCol w:w="1986"/>
      </w:tblGrid>
      <w:tr w:rsidR="00862649" w:rsidTr="007F6B42">
        <w:trPr>
          <w:trHeight w:val="219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11" w:rsidRPr="008A6B11" w:rsidRDefault="008A6B11" w:rsidP="008A6B11">
            <w:pPr>
              <w:spacing w:after="0" w:line="320" w:lineRule="exact"/>
              <w:ind w:left="3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B11">
              <w:rPr>
                <w:rFonts w:ascii="Times New Roman" w:hAnsi="Times New Roman"/>
                <w:b/>
                <w:sz w:val="28"/>
                <w:szCs w:val="28"/>
              </w:rPr>
              <w:t xml:space="preserve">План мероприятий МБУ ДО «ЦДТ с. Елово»  </w:t>
            </w:r>
          </w:p>
          <w:p w:rsidR="00862649" w:rsidRDefault="008A6B11" w:rsidP="006C3CD4">
            <w:pPr>
              <w:spacing w:after="0" w:line="320" w:lineRule="exact"/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B11"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ИЮ</w:t>
            </w:r>
            <w:r w:rsidR="006C3CD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8A6B11">
              <w:rPr>
                <w:rFonts w:ascii="Times New Roman" w:hAnsi="Times New Roman"/>
                <w:b/>
                <w:sz w:val="28"/>
                <w:szCs w:val="28"/>
              </w:rPr>
              <w:t xml:space="preserve"> 2025 года</w:t>
            </w:r>
          </w:p>
        </w:tc>
      </w:tr>
      <w:tr w:rsidR="00862649" w:rsidTr="007F6B42">
        <w:trPr>
          <w:trHeight w:val="219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и информационно-методическая деятельность</w:t>
            </w:r>
          </w:p>
        </w:tc>
      </w:tr>
      <w:tr w:rsidR="00862649" w:rsidTr="007F6B42">
        <w:trPr>
          <w:trHeight w:val="21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49" w:rsidRDefault="008626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pStyle w:val="a3"/>
              <w:spacing w:line="276" w:lineRule="auto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862649" w:rsidTr="007F6B42">
        <w:trPr>
          <w:trHeight w:val="21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49" w:rsidRDefault="008626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Введение электронных баз системы «Эпос» (Единый сервис записи, Электронный журнал)</w:t>
            </w:r>
            <w:r w:rsidR="00207B5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862649" w:rsidTr="007F6B42">
        <w:trPr>
          <w:trHeight w:val="219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 для обучающихся ЦДТ и педагогов ЦДТ (культурно-досуговые,  по воспитательной работе)</w:t>
            </w:r>
          </w:p>
        </w:tc>
      </w:tr>
      <w:tr w:rsidR="006C3CD4" w:rsidTr="006C3CD4">
        <w:trPr>
          <w:trHeight w:val="21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Default="006C3C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Pr="00E7372C" w:rsidRDefault="006C3CD4" w:rsidP="004C10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7878">
              <w:rPr>
                <w:rFonts w:ascii="Times New Roman" w:hAnsi="Times New Roman"/>
                <w:sz w:val="24"/>
                <w:szCs w:val="24"/>
              </w:rPr>
              <w:t>Выставка рисунков «Пусть не будет войны никогда!»</w:t>
            </w:r>
            <w:r w:rsidR="00F92D5A">
              <w:rPr>
                <w:rFonts w:ascii="Times New Roman" w:hAnsi="Times New Roman"/>
                <w:sz w:val="24"/>
                <w:szCs w:val="24"/>
              </w:rPr>
              <w:t>:</w:t>
            </w:r>
            <w:r w:rsidRPr="00807878">
              <w:rPr>
                <w:rFonts w:ascii="Times New Roman" w:hAnsi="Times New Roman"/>
                <w:sz w:val="24"/>
                <w:szCs w:val="24"/>
              </w:rPr>
              <w:t xml:space="preserve"> рисунки детей, посещающих детскую летнюю площадку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Pr="00E7372C" w:rsidRDefault="00F92D5A" w:rsidP="004C10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14.07-30.07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Pr="00807878" w:rsidRDefault="006C3CD4" w:rsidP="004C10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7878">
              <w:rPr>
                <w:rFonts w:ascii="Times New Roman" w:hAnsi="Times New Roman"/>
                <w:sz w:val="24"/>
                <w:szCs w:val="24"/>
              </w:rPr>
              <w:t>Кушнина</w:t>
            </w:r>
            <w:proofErr w:type="spellEnd"/>
            <w:r w:rsidRPr="00807878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</w:tr>
      <w:tr w:rsidR="00862649" w:rsidTr="007F6B42">
        <w:trPr>
          <w:trHeight w:val="6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49" w:rsidRDefault="008626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49" w:rsidRDefault="00F92D5A" w:rsidP="003F6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«В гости к лету»: детская площадка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49" w:rsidRDefault="00F92D5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30.06.-11.07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49" w:rsidRDefault="00F92D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Плешивых Н.В.</w:t>
            </w:r>
          </w:p>
        </w:tc>
      </w:tr>
      <w:tr w:rsidR="00862649" w:rsidTr="007F6B42">
        <w:trPr>
          <w:trHeight w:val="219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49" w:rsidRDefault="0086264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Конкурсы, турниры</w:t>
            </w:r>
          </w:p>
        </w:tc>
      </w:tr>
      <w:tr w:rsidR="00862649" w:rsidTr="006C3CD4">
        <w:trPr>
          <w:trHeight w:val="21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49" w:rsidRDefault="008626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49" w:rsidRDefault="0037559D" w:rsidP="00375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-игра «Тайна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Еловской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рыбки»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49" w:rsidRDefault="00375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49" w:rsidRDefault="0037559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  <w:p w:rsidR="0037559D" w:rsidRDefault="0037559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Березина Е.Ю.</w:t>
            </w:r>
          </w:p>
          <w:p w:rsidR="0037559D" w:rsidRDefault="0037559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</w:t>
            </w:r>
          </w:p>
          <w:p w:rsidR="0037559D" w:rsidRDefault="0037559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Соловьева А.Л.</w:t>
            </w:r>
          </w:p>
          <w:p w:rsidR="0037559D" w:rsidRDefault="0037559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Н.А.</w:t>
            </w:r>
          </w:p>
          <w:p w:rsidR="0037559D" w:rsidRDefault="0037559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Зуева М.С.</w:t>
            </w:r>
          </w:p>
          <w:p w:rsidR="0037559D" w:rsidRDefault="0037559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Кушнина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В.М.</w:t>
            </w:r>
          </w:p>
          <w:p w:rsidR="0037559D" w:rsidRDefault="0037559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Семенова С.Н.</w:t>
            </w:r>
          </w:p>
        </w:tc>
      </w:tr>
      <w:tr w:rsidR="00E029E3" w:rsidTr="007F6B42">
        <w:trPr>
          <w:trHeight w:val="219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E3" w:rsidRDefault="00E029E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Окружные мероприятия с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</w:tr>
      <w:tr w:rsidR="00207B5A" w:rsidTr="007F6B42">
        <w:trPr>
          <w:trHeight w:val="21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A" w:rsidRDefault="00207B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A" w:rsidRPr="0025570D" w:rsidRDefault="00207B5A" w:rsidP="00207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Справ по реке Чусовая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A" w:rsidRPr="0025570D" w:rsidRDefault="00207B5A" w:rsidP="00765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7653F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7653FF">
              <w:rPr>
                <w:rFonts w:ascii="Times New Roman" w:hAnsi="Times New Roman"/>
                <w:sz w:val="24"/>
                <w:szCs w:val="24"/>
                <w:lang w:eastAsia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A" w:rsidRPr="0025570D" w:rsidRDefault="00207B5A" w:rsidP="00295E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D05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D66D05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</w:tbl>
    <w:p w:rsidR="002B6784" w:rsidRDefault="002B6784">
      <w:bookmarkStart w:id="0" w:name="_GoBack"/>
      <w:bookmarkEnd w:id="0"/>
    </w:p>
    <w:sectPr w:rsidR="002B6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C1"/>
    <w:rsid w:val="00087054"/>
    <w:rsid w:val="00106EC1"/>
    <w:rsid w:val="00207B5A"/>
    <w:rsid w:val="002B6784"/>
    <w:rsid w:val="0037559D"/>
    <w:rsid w:val="003F6B5A"/>
    <w:rsid w:val="006C3CD4"/>
    <w:rsid w:val="007310F1"/>
    <w:rsid w:val="007653FF"/>
    <w:rsid w:val="0079622D"/>
    <w:rsid w:val="007F6B42"/>
    <w:rsid w:val="00862649"/>
    <w:rsid w:val="008A6B11"/>
    <w:rsid w:val="00BE50F9"/>
    <w:rsid w:val="00C00E4B"/>
    <w:rsid w:val="00E029E3"/>
    <w:rsid w:val="00E770B1"/>
    <w:rsid w:val="00EB7813"/>
    <w:rsid w:val="00F92D5A"/>
    <w:rsid w:val="00F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64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64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2025-06-20T06:44:00Z</dcterms:created>
  <dcterms:modified xsi:type="dcterms:W3CDTF">2025-06-20T06:44:00Z</dcterms:modified>
</cp:coreProperties>
</file>