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3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45"/>
        <w:gridCol w:w="6661"/>
        <w:gridCol w:w="1418"/>
        <w:gridCol w:w="1986"/>
      </w:tblGrid>
      <w:tr w:rsidR="00862649" w:rsidTr="007F6B42">
        <w:trPr>
          <w:trHeight w:val="219"/>
        </w:trPr>
        <w:tc>
          <w:tcPr>
            <w:tcW w:w="106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B11" w:rsidRPr="008A6B11" w:rsidRDefault="008A6B11" w:rsidP="008A6B11">
            <w:pPr>
              <w:spacing w:after="0" w:line="320" w:lineRule="exact"/>
              <w:ind w:left="35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A6B11">
              <w:rPr>
                <w:rFonts w:ascii="Times New Roman" w:hAnsi="Times New Roman"/>
                <w:b/>
                <w:sz w:val="28"/>
                <w:szCs w:val="28"/>
              </w:rPr>
              <w:t xml:space="preserve">План мероприятий МБУ ДО «ЦДТ с. Елово»  </w:t>
            </w:r>
          </w:p>
          <w:p w:rsidR="00862649" w:rsidRDefault="008A6B11" w:rsidP="008A6B11">
            <w:pPr>
              <w:spacing w:after="0" w:line="320" w:lineRule="exact"/>
              <w:ind w:left="357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8A6B11">
              <w:rPr>
                <w:rFonts w:ascii="Times New Roman" w:hAnsi="Times New Roman"/>
                <w:b/>
                <w:sz w:val="28"/>
                <w:szCs w:val="28"/>
              </w:rPr>
              <w:t xml:space="preserve">на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ИЮНЬ</w:t>
            </w:r>
            <w:r w:rsidRPr="008A6B11">
              <w:rPr>
                <w:rFonts w:ascii="Times New Roman" w:hAnsi="Times New Roman"/>
                <w:b/>
                <w:sz w:val="28"/>
                <w:szCs w:val="28"/>
              </w:rPr>
              <w:t xml:space="preserve"> 2025 года</w:t>
            </w:r>
          </w:p>
        </w:tc>
      </w:tr>
      <w:tr w:rsidR="00862649" w:rsidTr="007F6B42">
        <w:trPr>
          <w:trHeight w:val="219"/>
        </w:trPr>
        <w:tc>
          <w:tcPr>
            <w:tcW w:w="106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649" w:rsidRDefault="0086264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Контрольная и информационно-методическая деятельность</w:t>
            </w:r>
          </w:p>
        </w:tc>
      </w:tr>
      <w:tr w:rsidR="00862649" w:rsidTr="007F6B42">
        <w:trPr>
          <w:trHeight w:val="219"/>
        </w:trPr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49" w:rsidRDefault="008626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649" w:rsidRDefault="00862649">
            <w:pPr>
              <w:pStyle w:val="a3"/>
              <w:spacing w:line="276" w:lineRule="auto"/>
              <w:ind w:left="1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Заполнение: Платформа обратной связи. ГИС «Контингент». ГИС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Энерго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-эффективность».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649" w:rsidRDefault="0086264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 течение месяца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649" w:rsidRDefault="0086264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Носкова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Е.А.</w:t>
            </w:r>
          </w:p>
        </w:tc>
      </w:tr>
      <w:tr w:rsidR="00862649" w:rsidTr="007F6B42">
        <w:trPr>
          <w:trHeight w:val="219"/>
        </w:trPr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49" w:rsidRDefault="008626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649" w:rsidRDefault="0086264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Введение электронных баз системы «Эпос» (Единый сервис записи, Электронный журнал)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649" w:rsidRDefault="0086264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 течение месяца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649" w:rsidRDefault="0086264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Кужлева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Т.Н.</w:t>
            </w:r>
          </w:p>
        </w:tc>
      </w:tr>
      <w:tr w:rsidR="00862649" w:rsidTr="007F6B42">
        <w:trPr>
          <w:trHeight w:val="219"/>
        </w:trPr>
        <w:tc>
          <w:tcPr>
            <w:tcW w:w="106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649" w:rsidRDefault="0086264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Мероприятия для обучающихся ЦДТ и педагогов ЦДТ (культурно-досуговые,  по воспитательной работе)</w:t>
            </w:r>
          </w:p>
        </w:tc>
      </w:tr>
      <w:tr w:rsidR="00862649" w:rsidTr="007F6B42">
        <w:trPr>
          <w:trHeight w:val="219"/>
        </w:trPr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49" w:rsidRDefault="008626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649" w:rsidRDefault="00EB78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«Летняя безопасность». Интерактивная программа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649" w:rsidRDefault="00EB78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02</w:t>
            </w:r>
            <w:r w:rsidR="00862649">
              <w:rPr>
                <w:rFonts w:ascii="Times New Roman" w:hAnsi="Times New Roman"/>
                <w:sz w:val="24"/>
                <w:szCs w:val="24"/>
                <w:lang w:eastAsia="en-US"/>
              </w:rPr>
              <w:t>.06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649" w:rsidRDefault="0086264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Масленникова Т.А.</w:t>
            </w:r>
          </w:p>
        </w:tc>
      </w:tr>
      <w:tr w:rsidR="00862649" w:rsidTr="007F6B42">
        <w:trPr>
          <w:trHeight w:val="677"/>
        </w:trPr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49" w:rsidRDefault="008626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49" w:rsidRDefault="00EB7813" w:rsidP="003F6B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Квест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-игра,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посвященная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молодежи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49" w:rsidRDefault="00EB781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17.06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49" w:rsidRDefault="00EB7813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7813">
              <w:rPr>
                <w:rFonts w:ascii="Times New Roman" w:hAnsi="Times New Roman"/>
                <w:sz w:val="24"/>
                <w:szCs w:val="24"/>
                <w:lang w:eastAsia="en-US"/>
              </w:rPr>
              <w:t>Масленникова Т.А.</w:t>
            </w:r>
          </w:p>
        </w:tc>
      </w:tr>
      <w:tr w:rsidR="00E770B1" w:rsidTr="007F6B42">
        <w:trPr>
          <w:trHeight w:val="677"/>
        </w:trPr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0B1" w:rsidRDefault="00E770B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0B1" w:rsidRDefault="00C00E4B" w:rsidP="003F6B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Просмотр фильмов в рамках акции «Герои спорта – Герои войны: Наследие победителей»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0B1" w:rsidRDefault="00C00E4B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03-05.06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0B1" w:rsidRPr="00EB7813" w:rsidRDefault="00C00E4B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0E4B">
              <w:rPr>
                <w:rFonts w:ascii="Times New Roman" w:hAnsi="Times New Roman"/>
                <w:sz w:val="24"/>
                <w:szCs w:val="24"/>
                <w:lang w:eastAsia="en-US"/>
              </w:rPr>
              <w:t>Масленникова Т.А.</w:t>
            </w:r>
          </w:p>
        </w:tc>
      </w:tr>
      <w:tr w:rsidR="00862649" w:rsidTr="007F6B42">
        <w:trPr>
          <w:trHeight w:val="219"/>
        </w:trPr>
        <w:tc>
          <w:tcPr>
            <w:tcW w:w="106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649" w:rsidRDefault="0086264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Конкурсы, турниры</w:t>
            </w:r>
          </w:p>
        </w:tc>
      </w:tr>
      <w:tr w:rsidR="00862649" w:rsidTr="007F6B42">
        <w:trPr>
          <w:trHeight w:val="219"/>
        </w:trPr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49" w:rsidRDefault="008626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649" w:rsidRDefault="008626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Спортивно-туристическая площадка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649" w:rsidRDefault="008626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02-11.06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649" w:rsidRDefault="0086264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Чикулаев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О.А.</w:t>
            </w:r>
          </w:p>
        </w:tc>
      </w:tr>
      <w:tr w:rsidR="00862649" w:rsidTr="007F6B42">
        <w:trPr>
          <w:trHeight w:val="369"/>
        </w:trPr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49" w:rsidRDefault="008626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649" w:rsidRDefault="00862649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Туристический слет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649" w:rsidRPr="00E029E3" w:rsidRDefault="00862649" w:rsidP="00FD3B78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D3B78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  <w:r w:rsidR="00FD3B78" w:rsidRPr="00FD3B78"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  <w:r w:rsidRPr="00FD3B78"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  <w:r w:rsidR="00FD3B78" w:rsidRPr="00FD3B78">
              <w:rPr>
                <w:rFonts w:ascii="Times New Roman" w:hAnsi="Times New Roman"/>
                <w:sz w:val="24"/>
                <w:szCs w:val="24"/>
                <w:lang w:eastAsia="en-US"/>
              </w:rPr>
              <w:t>20</w:t>
            </w:r>
            <w:r w:rsidRPr="00FD3B78">
              <w:rPr>
                <w:rFonts w:ascii="Times New Roman" w:hAnsi="Times New Roman"/>
                <w:sz w:val="24"/>
                <w:szCs w:val="24"/>
                <w:lang w:eastAsia="en-US"/>
              </w:rPr>
              <w:t>.06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22D" w:rsidRDefault="0079622D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Носкова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Е.А.</w:t>
            </w:r>
          </w:p>
          <w:p w:rsidR="0079622D" w:rsidRDefault="0079622D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Масленникова Т.</w:t>
            </w:r>
          </w:p>
          <w:p w:rsidR="00862649" w:rsidRDefault="0086264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Чикулаев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О.А.</w:t>
            </w:r>
          </w:p>
        </w:tc>
      </w:tr>
      <w:tr w:rsidR="00E029E3" w:rsidTr="007F6B42">
        <w:trPr>
          <w:trHeight w:val="219"/>
        </w:trPr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9E3" w:rsidRDefault="00E029E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9E3" w:rsidRDefault="00E029E3" w:rsidP="003F22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Туристический поход в Глубокий лог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9E3" w:rsidRDefault="00E029E3" w:rsidP="003F22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16-22.06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9E3" w:rsidRDefault="00E029E3" w:rsidP="003F226C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Чикулаев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О.А.</w:t>
            </w:r>
          </w:p>
        </w:tc>
      </w:tr>
      <w:tr w:rsidR="00E029E3" w:rsidTr="007F6B42">
        <w:trPr>
          <w:trHeight w:val="219"/>
        </w:trPr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9E3" w:rsidRDefault="00E029E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9E3" w:rsidRDefault="00E029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Сплав по реке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Тулва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9E3" w:rsidRDefault="00E029E3" w:rsidP="00E029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25-28.06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9E3" w:rsidRDefault="00E029E3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E029E3">
              <w:rPr>
                <w:rFonts w:ascii="Times New Roman" w:hAnsi="Times New Roman"/>
                <w:sz w:val="24"/>
                <w:szCs w:val="24"/>
                <w:lang w:eastAsia="en-US"/>
              </w:rPr>
              <w:t>Чикулаев</w:t>
            </w:r>
            <w:proofErr w:type="spellEnd"/>
            <w:r w:rsidRPr="00E029E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О.А.</w:t>
            </w:r>
          </w:p>
        </w:tc>
      </w:tr>
      <w:tr w:rsidR="00E029E3" w:rsidTr="007F6B42">
        <w:trPr>
          <w:trHeight w:val="219"/>
        </w:trPr>
        <w:tc>
          <w:tcPr>
            <w:tcW w:w="106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9E3" w:rsidRDefault="00E029E3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Окружные мероприятия с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обучающимися</w:t>
            </w:r>
            <w:proofErr w:type="gramEnd"/>
          </w:p>
        </w:tc>
      </w:tr>
      <w:tr w:rsidR="00E029E3" w:rsidTr="007F6B42">
        <w:trPr>
          <w:trHeight w:val="219"/>
        </w:trPr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9E3" w:rsidRDefault="00E029E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9E3" w:rsidRDefault="00E029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Работа с летними площадками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9E3" w:rsidRDefault="00E029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весь месяц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9E3" w:rsidRDefault="00E029E3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Масленникова Т.</w:t>
            </w:r>
          </w:p>
          <w:p w:rsidR="00E029E3" w:rsidRDefault="00E029E3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Кушнина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В.М.</w:t>
            </w:r>
          </w:p>
          <w:p w:rsidR="00E029E3" w:rsidRDefault="00E029E3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Плешивых Н.В.</w:t>
            </w:r>
          </w:p>
          <w:p w:rsidR="00E029E3" w:rsidRDefault="00E029E3" w:rsidP="0008705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Семенова С.Н.</w:t>
            </w:r>
          </w:p>
        </w:tc>
      </w:tr>
      <w:tr w:rsidR="00E029E3" w:rsidTr="007F6B42">
        <w:trPr>
          <w:trHeight w:val="219"/>
        </w:trPr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9E3" w:rsidRDefault="00E029E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9E3" w:rsidRDefault="00E029E3" w:rsidP="00BE58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Сбор документов на стипендию главы администрации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Еловского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МО «Ученик года»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9E3" w:rsidRDefault="00E029E3" w:rsidP="00BE58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до 30.06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9E3" w:rsidRDefault="00E029E3" w:rsidP="00BE58A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Кужлева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Т.Н.</w:t>
            </w:r>
          </w:p>
        </w:tc>
      </w:tr>
      <w:tr w:rsidR="00E029E3" w:rsidTr="007F6B42">
        <w:trPr>
          <w:trHeight w:val="219"/>
        </w:trPr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9E3" w:rsidRDefault="00E029E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9E3" w:rsidRDefault="00E029E3" w:rsidP="003F6B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Муниципальные соревнования «Школа безопасности-2025»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9E3" w:rsidRDefault="00EB7813" w:rsidP="00E770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16</w:t>
            </w:r>
            <w:r w:rsidR="00E770B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или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20.06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0B1" w:rsidRDefault="00E770B1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Носкова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Е.А.</w:t>
            </w:r>
          </w:p>
          <w:p w:rsidR="00E029E3" w:rsidRDefault="00E029E3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Масленникова Т.А.</w:t>
            </w:r>
          </w:p>
        </w:tc>
      </w:tr>
      <w:tr w:rsidR="007F6B42" w:rsidRPr="000B2C05" w:rsidTr="007F6B42">
        <w:trPr>
          <w:trHeight w:val="219"/>
        </w:trPr>
        <w:tc>
          <w:tcPr>
            <w:tcW w:w="106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B42" w:rsidRPr="007F6B42" w:rsidRDefault="007F6B42" w:rsidP="007F6B42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7F6B4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Мероприятия с педагогами </w:t>
            </w:r>
          </w:p>
        </w:tc>
      </w:tr>
      <w:tr w:rsidR="007F6B42" w:rsidRPr="007F7012" w:rsidTr="007F6B4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89"/>
        </w:trPr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F6B42" w:rsidRPr="007F7012" w:rsidRDefault="007F6B42" w:rsidP="00C375C0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F6B42" w:rsidRPr="00541662" w:rsidRDefault="007F6B42" w:rsidP="007F6B42">
            <w:pPr>
              <w:spacing w:line="240" w:lineRule="exac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Прием документов на аттестацию на первую и высшую квалификационные категории на октябрь 2025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F6B42" w:rsidRPr="009603F3" w:rsidRDefault="007F6B42" w:rsidP="00C375C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До 05.06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F6B42" w:rsidRPr="007F7012" w:rsidRDefault="007F6B42" w:rsidP="00C375C0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Березина Е.Ю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bookmarkStart w:id="0" w:name="_GoBack"/>
        <w:bookmarkEnd w:id="0"/>
      </w:tr>
      <w:tr w:rsidR="007F6B42" w:rsidRPr="007F7012" w:rsidTr="007F6B42">
        <w:trPr>
          <w:trHeight w:val="219"/>
        </w:trPr>
        <w:tc>
          <w:tcPr>
            <w:tcW w:w="106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B42" w:rsidRPr="007F7012" w:rsidRDefault="007F6B42" w:rsidP="00C375C0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F701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Психолого-коррекционная работа с </w:t>
            </w:r>
            <w:proofErr w:type="gramStart"/>
            <w:r w:rsidRPr="007F701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обучающимися</w:t>
            </w:r>
            <w:proofErr w:type="gramEnd"/>
          </w:p>
        </w:tc>
      </w:tr>
      <w:tr w:rsidR="007F6B42" w:rsidRPr="007F7012" w:rsidTr="007F6B42">
        <w:trPr>
          <w:trHeight w:val="21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B42" w:rsidRPr="007F7012" w:rsidRDefault="007F6B42" w:rsidP="00C375C0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B42" w:rsidRPr="000621E6" w:rsidRDefault="007F6B42" w:rsidP="00C375C0">
            <w:pPr>
              <w:pStyle w:val="a3"/>
              <w:rPr>
                <w:rFonts w:ascii="Times New Roman" w:hAnsi="Times New Roman"/>
                <w:sz w:val="24"/>
                <w:lang w:eastAsia="en-US"/>
              </w:rPr>
            </w:pPr>
            <w:r w:rsidRPr="000621E6">
              <w:rPr>
                <w:rFonts w:ascii="Times New Roman" w:hAnsi="Times New Roman"/>
                <w:sz w:val="24"/>
              </w:rPr>
              <w:t xml:space="preserve">Диагностика детей с отклонениями в развитии и проблемами в обучении, </w:t>
            </w:r>
            <w:r>
              <w:rPr>
                <w:rFonts w:ascii="Times New Roman" w:hAnsi="Times New Roman"/>
                <w:sz w:val="24"/>
              </w:rPr>
              <w:t>подготовка к ПМПК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B42" w:rsidRPr="000621E6" w:rsidRDefault="007F6B42" w:rsidP="00C375C0">
            <w:pPr>
              <w:pStyle w:val="a3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В течение месяца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B42" w:rsidRPr="000621E6" w:rsidRDefault="007F6B42" w:rsidP="00C375C0">
            <w:pPr>
              <w:pStyle w:val="a3"/>
              <w:rPr>
                <w:rFonts w:ascii="Times New Roman" w:hAnsi="Times New Roman"/>
                <w:sz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lang w:eastAsia="en-US"/>
              </w:rPr>
              <w:t>Чуп</w:t>
            </w:r>
            <w:proofErr w:type="spellEnd"/>
            <w:r>
              <w:rPr>
                <w:rFonts w:ascii="Times New Roman" w:hAnsi="Times New Roman"/>
                <w:sz w:val="24"/>
                <w:lang w:eastAsia="en-US"/>
              </w:rPr>
              <w:t xml:space="preserve"> Н.А.</w:t>
            </w:r>
          </w:p>
        </w:tc>
      </w:tr>
      <w:tr w:rsidR="007F6B42" w:rsidRPr="007F7012" w:rsidTr="007F6B42">
        <w:trPr>
          <w:trHeight w:val="21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B42" w:rsidRPr="007F7012" w:rsidRDefault="007F6B42" w:rsidP="00C375C0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B42" w:rsidRPr="000621E6" w:rsidRDefault="007F6B42" w:rsidP="00C375C0">
            <w:pPr>
              <w:pStyle w:val="a3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</w:rPr>
              <w:t>Проведение примирительных процедур в рамках МСП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B42" w:rsidRPr="000621E6" w:rsidRDefault="007F6B42" w:rsidP="00C375C0">
            <w:pPr>
              <w:pStyle w:val="a3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В течение месяца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B42" w:rsidRPr="000621E6" w:rsidRDefault="007F6B42" w:rsidP="00C375C0">
            <w:pPr>
              <w:pStyle w:val="a3"/>
              <w:rPr>
                <w:rFonts w:ascii="Times New Roman" w:hAnsi="Times New Roman"/>
                <w:sz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lang w:eastAsia="en-US"/>
              </w:rPr>
              <w:t>Чуп</w:t>
            </w:r>
            <w:proofErr w:type="spellEnd"/>
            <w:r>
              <w:rPr>
                <w:rFonts w:ascii="Times New Roman" w:hAnsi="Times New Roman"/>
                <w:sz w:val="24"/>
                <w:lang w:eastAsia="en-US"/>
              </w:rPr>
              <w:t xml:space="preserve"> Н.А.</w:t>
            </w:r>
          </w:p>
        </w:tc>
      </w:tr>
      <w:tr w:rsidR="007F6B42" w:rsidRPr="007F7012" w:rsidTr="007F6B42">
        <w:trPr>
          <w:trHeight w:val="21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B42" w:rsidRPr="007F7012" w:rsidRDefault="007F6B42" w:rsidP="00C375C0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B42" w:rsidRPr="00541662" w:rsidRDefault="007F6B42" w:rsidP="00C375C0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Проведение ПМПК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B42" w:rsidRPr="000621E6" w:rsidRDefault="007F6B42" w:rsidP="00C375C0">
            <w:pPr>
              <w:pStyle w:val="a3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07.06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B42" w:rsidRPr="000621E6" w:rsidRDefault="007F6B42" w:rsidP="00C375C0">
            <w:pPr>
              <w:pStyle w:val="a3"/>
              <w:rPr>
                <w:rFonts w:ascii="Times New Roman" w:hAnsi="Times New Roman"/>
                <w:sz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lang w:eastAsia="en-US"/>
              </w:rPr>
              <w:t>Чуп</w:t>
            </w:r>
            <w:proofErr w:type="spellEnd"/>
            <w:r>
              <w:rPr>
                <w:rFonts w:ascii="Times New Roman" w:hAnsi="Times New Roman"/>
                <w:sz w:val="24"/>
                <w:lang w:eastAsia="en-US"/>
              </w:rPr>
              <w:t xml:space="preserve"> Н.А.</w:t>
            </w:r>
          </w:p>
        </w:tc>
      </w:tr>
    </w:tbl>
    <w:p w:rsidR="002B6784" w:rsidRDefault="002B6784"/>
    <w:sectPr w:rsidR="002B67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EC1"/>
    <w:rsid w:val="00087054"/>
    <w:rsid w:val="00106EC1"/>
    <w:rsid w:val="002B6784"/>
    <w:rsid w:val="003F6B5A"/>
    <w:rsid w:val="0079622D"/>
    <w:rsid w:val="007F6B42"/>
    <w:rsid w:val="00862649"/>
    <w:rsid w:val="008A6B11"/>
    <w:rsid w:val="00C00E4B"/>
    <w:rsid w:val="00E029E3"/>
    <w:rsid w:val="00E770B1"/>
    <w:rsid w:val="00EB7813"/>
    <w:rsid w:val="00FD3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64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62649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64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62649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96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2025-05-16T10:44:00Z</dcterms:created>
  <dcterms:modified xsi:type="dcterms:W3CDTF">2025-05-16T10:44:00Z</dcterms:modified>
</cp:coreProperties>
</file>