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E7" w:rsidRDefault="006C7200">
      <w:r>
        <w:fldChar w:fldCharType="begin"/>
      </w:r>
      <w:r>
        <w:instrText xml:space="preserve"> HYPERLINK "https://vk.com/album-121358048_306286374" </w:instrText>
      </w:r>
      <w:r>
        <w:fldChar w:fldCharType="separate"/>
      </w:r>
      <w:r>
        <w:rPr>
          <w:rStyle w:val="a3"/>
          <w:rFonts w:ascii="Geneva" w:hAnsi="Geneva"/>
          <w:sz w:val="21"/>
          <w:szCs w:val="21"/>
          <w:u w:val="none"/>
          <w:bdr w:val="none" w:sz="0" w:space="0" w:color="auto" w:frame="1"/>
          <w:shd w:val="clear" w:color="auto" w:fill="FFFFFF"/>
        </w:rPr>
        <w:t>vk.com/album-121358048_3062...</w:t>
      </w:r>
      <w:r>
        <w:fldChar w:fldCharType="end"/>
      </w:r>
      <w:r>
        <w:t xml:space="preserve"> - 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15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февраля</w:t>
      </w:r>
      <w:r w:rsidR="00A5198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2024 г.</w:t>
      </w:r>
      <w:bookmarkStart w:id="0" w:name="_GoBack"/>
      <w:bookmarkEnd w:id="0"/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базе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МОУ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Еловская</w:t>
      </w:r>
      <w:proofErr w:type="spellEnd"/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СОШ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»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состоялись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соревнования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«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Веселые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старты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»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рамках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окружной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спартакиады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учащихся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.</w:t>
      </w:r>
    </w:p>
    <w:sectPr w:rsidR="00EF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9D"/>
    <w:rsid w:val="003F08EB"/>
    <w:rsid w:val="006C7200"/>
    <w:rsid w:val="00813D80"/>
    <w:rsid w:val="00A51980"/>
    <w:rsid w:val="00D6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2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*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2025-02-18T10:08:00Z</dcterms:created>
  <dcterms:modified xsi:type="dcterms:W3CDTF">2025-04-02T07:10:00Z</dcterms:modified>
</cp:coreProperties>
</file>