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0E" w:rsidRPr="003E540E" w:rsidRDefault="003E540E" w:rsidP="003E540E">
      <w:pPr>
        <w:jc w:val="center"/>
        <w:rPr>
          <w:b/>
        </w:rPr>
      </w:pPr>
      <w:r w:rsidRPr="00154F28">
        <w:rPr>
          <w:b/>
        </w:rPr>
        <w:t>2024 год</w:t>
      </w:r>
      <w:bookmarkStart w:id="0" w:name="_GoBack"/>
      <w:bookmarkEnd w:id="0"/>
    </w:p>
    <w:p w:rsidR="00EF0CE7" w:rsidRDefault="00BE070D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r>
        <w:fldChar w:fldCharType="begin"/>
      </w:r>
      <w:r>
        <w:instrText xml:space="preserve"> HYPERLINK "https://vk.com/album-199320974_301372383" </w:instrText>
      </w:r>
      <w:r>
        <w:fldChar w:fldCharType="separate"/>
      </w:r>
      <w:r>
        <w:rPr>
          <w:rStyle w:val="a3"/>
          <w:rFonts w:ascii="Arial" w:hAnsi="Arial" w:cs="Arial"/>
          <w:color w:val="FC5A0B"/>
          <w:sz w:val="21"/>
          <w:szCs w:val="21"/>
          <w:bdr w:val="none" w:sz="0" w:space="0" w:color="auto" w:frame="1"/>
          <w:shd w:val="clear" w:color="auto" w:fill="E4E4E4"/>
        </w:rPr>
        <w:t>https://vk.com/album-199320974_301372383</w:t>
      </w:r>
      <w:proofErr w:type="gramStart"/>
      <w:r>
        <w:fldChar w:fldCharType="end"/>
      </w:r>
      <w:r>
        <w:t xml:space="preserve"> 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1 июня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начал работу разновозрастный спортивно-туристический отряд при ЦДТ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>.</w:t>
      </w:r>
    </w:p>
    <w:p w:rsidR="00BE070D" w:rsidRDefault="003E540E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5" w:history="1">
        <w:r w:rsidR="00BE070D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https://vk.com/album-121358048_303071679</w:t>
        </w:r>
      </w:hyperlink>
      <w:r w:rsidR="00BE070D">
        <w:t xml:space="preserve">  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>Летом 2024 года</w:t>
      </w:r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для летних оздоровительных площадок работает три программы:</w:t>
      </w:r>
      <w:r w:rsidR="00BE070D">
        <w:rPr>
          <w:rFonts w:ascii="Arial" w:hAnsi="Arial" w:cs="Arial"/>
          <w:color w:val="626262"/>
          <w:sz w:val="21"/>
          <w:szCs w:val="21"/>
        </w:rPr>
        <w:br/>
      </w:r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🌼Рисунок акварелью " Букет сирени", педагог </w:t>
      </w:r>
      <w:proofErr w:type="spellStart"/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>Кушнина</w:t>
      </w:r>
      <w:proofErr w:type="spellEnd"/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В.М.;</w:t>
      </w:r>
      <w:r w:rsidR="00BE070D">
        <w:rPr>
          <w:rFonts w:ascii="Arial" w:hAnsi="Arial" w:cs="Arial"/>
          <w:color w:val="626262"/>
          <w:sz w:val="21"/>
          <w:szCs w:val="21"/>
        </w:rPr>
        <w:br/>
      </w:r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>🌼Игровая программа "Ура, каникулы!", педагог Семенова С.Н.;</w:t>
      </w:r>
      <w:r w:rsidR="00BE070D">
        <w:rPr>
          <w:rFonts w:ascii="Arial" w:hAnsi="Arial" w:cs="Arial"/>
          <w:color w:val="626262"/>
          <w:sz w:val="21"/>
          <w:szCs w:val="21"/>
        </w:rPr>
        <w:br/>
      </w:r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🌼Мастер-класс "Голубь мира", брошь из фетра, педагог </w:t>
      </w:r>
      <w:proofErr w:type="gramStart"/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>Плешивых</w:t>
      </w:r>
      <w:proofErr w:type="gramEnd"/>
      <w:r w:rsidR="00BE070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Н.В.</w:t>
      </w:r>
    </w:p>
    <w:p w:rsidR="0016467B" w:rsidRDefault="003E540E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6" w:history="1">
        <w:r w:rsidR="0016467B">
          <w:rPr>
            <w:rStyle w:val="a3"/>
            <w:rFonts w:ascii="Arial" w:hAnsi="Arial" w:cs="Arial"/>
            <w:color w:val="FC8D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https://vk.com/album-121358048_303408458</w:t>
        </w:r>
      </w:hyperlink>
      <w:r w:rsidR="0016467B">
        <w:t xml:space="preserve"> </w:t>
      </w:r>
      <w:r w:rsidR="0016467B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1 июля 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2024 г. </w:t>
      </w:r>
      <w:r w:rsidR="0016467B">
        <w:rPr>
          <w:rFonts w:ascii="Arial" w:hAnsi="Arial" w:cs="Arial"/>
          <w:color w:val="626262"/>
          <w:sz w:val="21"/>
          <w:szCs w:val="21"/>
          <w:shd w:val="clear" w:color="auto" w:fill="E4E4E4"/>
        </w:rPr>
        <w:t>начала свою работу площадка при Центре детского творчества " Краски лета"</w:t>
      </w:r>
    </w:p>
    <w:p w:rsidR="0016467B" w:rsidRDefault="003E540E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7" w:history="1">
        <w:r w:rsidR="008D77F3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https://vk.com/album-199320974_301748893</w:t>
        </w:r>
        <w:proofErr w:type="gramStart"/>
      </w:hyperlink>
      <w:r w:rsidR="008D77F3">
        <w:t xml:space="preserve"> </w:t>
      </w:r>
      <w:r w:rsidR="008D77F3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8D77F3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1 по 6 июля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 сборная</w:t>
      </w:r>
      <w:r w:rsidR="008D77F3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группа ребят из </w:t>
      </w:r>
      <w:proofErr w:type="spellStart"/>
      <w:r w:rsidR="008D77F3">
        <w:rPr>
          <w:rFonts w:ascii="Arial" w:hAnsi="Arial" w:cs="Arial"/>
          <w:color w:val="626262"/>
          <w:sz w:val="21"/>
          <w:szCs w:val="21"/>
          <w:shd w:val="clear" w:color="auto" w:fill="E4E4E4"/>
        </w:rPr>
        <w:t>Еловского</w:t>
      </w:r>
      <w:proofErr w:type="spellEnd"/>
      <w:r w:rsidR="008D77F3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муниципального округа совершила туристическое путешествие – сплав по реке Чусовой.</w:t>
      </w:r>
    </w:p>
    <w:p w:rsidR="00F10E86" w:rsidRDefault="003E540E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8" w:history="1">
        <w:r w:rsidR="00F10E86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https://vk.com/album-121358048_303504143</w:t>
        </w:r>
      </w:hyperlink>
      <w:r w:rsidR="00F10E86">
        <w:t xml:space="preserve">  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>Июль 2024 г. за</w:t>
      </w:r>
      <w:r w:rsidR="00F10E86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вершила свою работу первая смена площадки при ЦДТ педагог </w:t>
      </w:r>
      <w:proofErr w:type="gramStart"/>
      <w:r w:rsidR="00F10E86">
        <w:rPr>
          <w:rFonts w:ascii="Arial" w:hAnsi="Arial" w:cs="Arial"/>
          <w:color w:val="626262"/>
          <w:sz w:val="21"/>
          <w:szCs w:val="21"/>
          <w:shd w:val="clear" w:color="auto" w:fill="E4E4E4"/>
        </w:rPr>
        <w:t>Плешивых</w:t>
      </w:r>
      <w:proofErr w:type="gramEnd"/>
    </w:p>
    <w:p w:rsidR="00D77C5D" w:rsidRDefault="003E540E">
      <w:hyperlink r:id="rId9" w:history="1">
        <w:r w:rsidR="00D77C5D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https://vk.com/album-199320974_301833393</w:t>
        </w:r>
        <w:proofErr w:type="gramStart"/>
      </w:hyperlink>
      <w:r w:rsidR="00D77C5D">
        <w:t xml:space="preserve"> </w:t>
      </w:r>
      <w:r w:rsidR="00D77C5D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D77C5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9 по 13 июля</w:t>
      </w:r>
      <w:r w:rsidR="0057224B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 w:rsidR="00D77C5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прошёл ещё один поход в «Глубокий лог»</w:t>
      </w:r>
    </w:p>
    <w:sectPr w:rsidR="00D7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0D"/>
    <w:rsid w:val="0016467B"/>
    <w:rsid w:val="003E540E"/>
    <w:rsid w:val="003F08EB"/>
    <w:rsid w:val="0057224B"/>
    <w:rsid w:val="00813D80"/>
    <w:rsid w:val="0085300D"/>
    <w:rsid w:val="008D77F3"/>
    <w:rsid w:val="00BE070D"/>
    <w:rsid w:val="00D77C5D"/>
    <w:rsid w:val="00F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7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22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7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22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21358048_303504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199320974_3017488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121358048_3034084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lbum-121358048_3030716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99320974_301833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Company>*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2024-12-04T11:42:00Z</dcterms:created>
  <dcterms:modified xsi:type="dcterms:W3CDTF">2025-04-02T07:02:00Z</dcterms:modified>
</cp:coreProperties>
</file>