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7C" w:rsidRPr="008669E2" w:rsidRDefault="00385A4C" w:rsidP="00F046CE">
      <w:pPr>
        <w:spacing w:before="480" w:after="2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534C8C" wp14:editId="73AC5A4B">
                <wp:simplePos x="0" y="0"/>
                <wp:positionH relativeFrom="margin">
                  <wp:align>right</wp:align>
                </wp:positionH>
                <wp:positionV relativeFrom="page">
                  <wp:posOffset>2628900</wp:posOffset>
                </wp:positionV>
                <wp:extent cx="2849880" cy="1402080"/>
                <wp:effectExtent l="0" t="0" r="7620" b="762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A4C" w:rsidRDefault="00385A4C" w:rsidP="00385A4C">
                            <w:pPr>
                              <w:pStyle w:val="af6"/>
                            </w:pPr>
                            <w:r w:rsidRPr="00D414DD">
                              <w:t>Руководителям исполнительно-распорядительных органов городских и муниципальных округов Пермского края, осуществляющих управление в сфере образования</w:t>
                            </w:r>
                          </w:p>
                          <w:p w:rsidR="009C5AA2" w:rsidRDefault="009C5AA2" w:rsidP="009C5AA2">
                            <w:pPr>
                              <w:pStyle w:val="af6"/>
                              <w:contextualSpacing/>
                            </w:pPr>
                          </w:p>
                          <w:p w:rsidR="00F046CE" w:rsidRPr="009C5AA2" w:rsidRDefault="009C5AA2" w:rsidP="009C5AA2">
                            <w:pPr>
                              <w:pStyle w:val="af6"/>
                              <w:contextualSpacing/>
                            </w:pPr>
                            <w:r>
                              <w:t>Руководителям образовательных организаций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34C8C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173.2pt;margin-top:207pt;width:224.4pt;height:110.4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3ZxAIAALIFAAAOAAAAZHJzL2Uyb0RvYy54bWysVM2O0zAQviPxDpbv2fyQdpNoU7TbNAhp&#10;+ZEWHsBNnMYisYPtNl0QB+68Au/AgQM3XqH7RoydptvdFRICcrDGnplv/r7M2dNt26ANlYoJnmL/&#10;xMOI8kKUjK9S/PZN7kQYKU14SRrBaYqvqcJPZ48fnfVdQgNRi6akEgEIV0nfpbjWuktcVxU1bYk6&#10;ER3loKyEbImGq1y5pSQ9oLeNG3je1O2FLDspCqoUvGaDEs8sflXRQr+qKkU1alIMuWl7SnsuzenO&#10;zkiykqSrWbFPg/xFFi1hHIIeoDKiCVpL9gCqZYUUSlT6pBCtK6qKFdTWANX43r1qrmrSUVsLNEd1&#10;hzap/wdbvNy8loiVMDsfI05amNHu6+7b7vvu5+7HzeebLwgU0KW+UwkYX3VgrrcXYgsetmLVXYri&#10;nUJczGvCV/RcStHXlJSQpfV0j1wHHGVAlv0LUUI0stbCAm0r2ZoWQlMQoMO0rg8ToluNCngMojCO&#10;IlAVoPNDL/DgAtm5JBndO6n0MypaZIQUS6CAhSebS6UH09HEROMiZ01jadDwOw+AObxAcHA1OpOG&#10;nerH2IsX0SIKnTCYLpzQyzLnPJ+HzjT3TyfZk2w+z/xPJq4fJjUrS8pNmJFhfvhnE9xzfeDGgWNK&#10;NKw0cCYlJVfLeSPRhgDDc/vtG3Jk5t5Nw/YLarlXkh+E3kUQO/k0OnXCPJw48akXOZ4fX8RTL4zD&#10;LL9b0iXj9N9LQn2K40kwGdj029o8+z2sjSQt07BDGtamODoYkcRwcMFLO1pNWDPIR60w6d+2AsY9&#10;Dtoy1pB0oKveLreAYmi8FOU1cFcKYBawEBYfCLWQHzDqYYmkWL1fE0kxap5z4L/ZOKMgR2E5CoQX&#10;4JpijdEgzvWwmdadZKsakIc/jItz+EcqZtl7mwWkbi6wGGwR+yVmNs/x3VrdrtrZLwAAAP//AwBQ&#10;SwMEFAAGAAgAAAAhAMpTt8zdAAAACAEAAA8AAABkcnMvZG93bnJldi54bWxMj8FOwzAMhu9IvENk&#10;JG4sHVRVKXWnCcEJCdGVA8e0ydpojVOabCtvjzmxm63f+v195WZxoziZOVhPCOtVAsJQ57WlHuGz&#10;eb3LQYSoSKvRk0H4MQE21fVVqQrtz1Sb0y72gksoFAphiHEqpAzdYJwKKz8Z4mzvZ6cir3Mv9azO&#10;XO5GeZ8kmXTKEn8Y1GSeB9MddkeHsP2i+sV+v7cf9b62TfOY0Ft2QLy9WbZPIKJZ4v8x/OEzOlTM&#10;1Poj6SBGBBaJCOk65YHjNM3ZpEXIHtIcZFXKS4HqFwAA//8DAFBLAQItABQABgAIAAAAIQC2gziS&#10;/gAAAOEBAAATAAAAAAAAAAAAAAAAAAAAAABbQ29udGVudF9UeXBlc10ueG1sUEsBAi0AFAAGAAgA&#10;AAAhADj9If/WAAAAlAEAAAsAAAAAAAAAAAAAAAAALwEAAF9yZWxzLy5yZWxzUEsBAi0AFAAGAAgA&#10;AAAhAA2CvdnEAgAAsgUAAA4AAAAAAAAAAAAAAAAALgIAAGRycy9lMm9Eb2MueG1sUEsBAi0AFAAG&#10;AAgAAAAhAMpTt8zdAAAACAEAAA8AAAAAAAAAAAAAAAAAHgUAAGRycy9kb3ducmV2LnhtbFBLBQYA&#10;AAAABAAEAPMAAAAoBgAAAAA=&#10;" filled="f" stroked="f">
                <v:textbox inset="0,0,0,0">
                  <w:txbxContent>
                    <w:p w:rsidR="00385A4C" w:rsidRDefault="00385A4C" w:rsidP="00385A4C">
                      <w:pPr>
                        <w:pStyle w:val="af6"/>
                      </w:pPr>
                      <w:r w:rsidRPr="00D414DD">
                        <w:t>Руководителям исполнительно-распорядительных органов городских и муниципальных округов Пермского края, осуществляющих управление в сфере образования</w:t>
                      </w:r>
                    </w:p>
                    <w:p w:rsidR="009C5AA2" w:rsidRDefault="009C5AA2" w:rsidP="009C5AA2">
                      <w:pPr>
                        <w:pStyle w:val="af6"/>
                        <w:contextualSpacing/>
                      </w:pPr>
                    </w:p>
                    <w:p w:rsidR="00F046CE" w:rsidRPr="009C5AA2" w:rsidRDefault="009C5AA2" w:rsidP="009C5AA2">
                      <w:pPr>
                        <w:pStyle w:val="af6"/>
                        <w:contextualSpacing/>
                      </w:pPr>
                      <w:r>
                        <w:t>Руководителям образовательных организаций Пермского края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03AA4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AEBE26" wp14:editId="0EC170E7">
                <wp:simplePos x="0" y="0"/>
                <wp:positionH relativeFrom="margin">
                  <wp:align>left</wp:align>
                </wp:positionH>
                <wp:positionV relativeFrom="page">
                  <wp:posOffset>3208020</wp:posOffset>
                </wp:positionV>
                <wp:extent cx="2776855" cy="534670"/>
                <wp:effectExtent l="0" t="0" r="4445" b="17780"/>
                <wp:wrapTopAndBottom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85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AA2" w:rsidRPr="002260E3" w:rsidRDefault="009C5AA2" w:rsidP="009C5AA2">
                            <w:pPr>
                              <w:pStyle w:val="af7"/>
                              <w:spacing w:after="0"/>
                              <w:contextualSpacing/>
                            </w:pPr>
                            <w:r>
                              <w:t xml:space="preserve">О приеме </w:t>
                            </w:r>
                            <w:r w:rsidR="00AB3FE4">
                              <w:t>заявок на программы</w:t>
                            </w:r>
                            <w:r w:rsidR="00AB3FE4">
                              <w:br/>
                              <w:t>9</w:t>
                            </w:r>
                            <w:r w:rsidR="000C04E9">
                              <w:t xml:space="preserve"> </w:t>
                            </w:r>
                            <w:r>
                              <w:t>заочного потока 2024 года</w:t>
                            </w:r>
                            <w:r>
                              <w:br/>
                              <w:t>ГБОУ «Академия первых»</w:t>
                            </w:r>
                          </w:p>
                          <w:p w:rsidR="00F046CE" w:rsidRPr="00F046CE" w:rsidRDefault="00F046CE" w:rsidP="00F046CE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EBE26" id="Надпись 10" o:spid="_x0000_s1027" type="#_x0000_t202" style="position:absolute;left:0;text-align:left;margin-left:0;margin-top:252.6pt;width:218.65pt;height:42.1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K+zQIAALgFAAAOAAAAZHJzL2Uyb0RvYy54bWysVEtu2zAQ3RfoHQjuFUmOLFtC5CCxrKJA&#10;+gHSHoCWKIuoRKokbTkNuui+V+gduuiiu17BuVGHlGXnsynaakGMyOHjm5k3c3a+bWq0oVIxwRPs&#10;n3gYUZ6LgvFVgt+/y5wpRkoTXpBacJrgG6rw+ez5s7OujelIVKIuqEQAwlXctQmutG5j11V5RRui&#10;TkRLORyWQjZEw69cuYUkHaA3tTvyvNDthCxaKXKqFOym/SGeWfyypLl+U5aKalQnGLhpu0q7Ls3q&#10;zs5IvJKkrVi+p0H+gkVDGIdHD1Ap0QStJXsC1bBcCiVKfZKLxhVlyXJqY4BofO9RNNcVaamNBZKj&#10;2kOa1P+DzV9v3krECqgdpIeTBmq0+7b7vvux+7X7effl7iuCA8hS16oYnK9bcNfbS7GFGzZi1V6J&#10;/INCXMwrwlf0QkrRVZQUwNI3N917V3scZUCW3StRwGtkrYUF2payMSmEpCBABzo3hwrRrUY5bI4m&#10;k3A6HmOUw9n4NAgnlpxL4uF2K5V+QUWDjJFgCQqw6GRzpbRhQ+LBxTzGRcbq2qqg5g82wLHfgbfh&#10;qjkzLGxRbyMvWkwX08AJRuHCCbw0dS6yeeCEmT8Zp6fpfJ76n827fhBXrCgoN88MAvODPyvgXuq9&#10;NA4SU6JmhYEzlJRcLee1RBsCAs/sZ3MOJ0c39yENmwSI5VFI/ijwLkeRk4XTiRNkwdiJJt7U8fzo&#10;Mgq9IArS7GFIV4zTfw8JdQmOxqNxL6Yj6UexefZ7GhuJG6ZhhNSsSfD04ERiI8EFL2xpNWF1b99L&#10;haF/TAWUeyi0FazRaK9WvV1u+w4Z+mApihtQsBQgMJApjD8wKiE/YdTBKEmw+rgmkmJUv+TQBWbu&#10;DIYcjOVgEJ7D1QRrjHpzrvv5tG4lW1WA3PcZFxfQKSWzIjYt1bPY9xeMBxvLfpSZ+XP/33odB+7s&#10;NwAAAP//AwBQSwMEFAAGAAgAAAAhAE6lhq3fAAAACAEAAA8AAABkcnMvZG93bnJldi54bWxMj81O&#10;wzAQhO9IvIO1SL1Rm/7RhjhVVcEJCZGGA0cn3iZR43WI3Ta8PcsJjrOzmvkm3Y6uExccQutJw8NU&#10;gUCqvG2p1vBRvNyvQYRoyJrOE2r4xgDb7PYmNYn1V8rxcoi14BAKidHQxNgnUoaqQWfC1PdI7B39&#10;4ExkOdTSDubK4a6TM6VW0pmWuKExPe4brE6Hs9Ow+6T8uf16K9/zY94WxUbR6+qk9eRu3D2BiDjG&#10;v2f4xWd0yJip9GeyQXQaeEjUsFTLGQi2F/PHOYiSL+vNAmSWyv8Dsh8AAAD//wMAUEsBAi0AFAAG&#10;AAgAAAAhALaDOJL+AAAA4QEAABMAAAAAAAAAAAAAAAAAAAAAAFtDb250ZW50X1R5cGVzXS54bWxQ&#10;SwECLQAUAAYACAAAACEAOP0h/9YAAACUAQAACwAAAAAAAAAAAAAAAAAvAQAAX3JlbHMvLnJlbHNQ&#10;SwECLQAUAAYACAAAACEAh8XCvs0CAAC4BQAADgAAAAAAAAAAAAAAAAAuAgAAZHJzL2Uyb0RvYy54&#10;bWxQSwECLQAUAAYACAAAACEATqWGrd8AAAAIAQAADwAAAAAAAAAAAAAAAAAnBQAAZHJzL2Rvd25y&#10;ZXYueG1sUEsFBgAAAAAEAAQA8wAAADMGAAAAAA==&#10;" filled="f" stroked="f">
                <v:textbox inset="0,0,0,0">
                  <w:txbxContent>
                    <w:p w:rsidR="009C5AA2" w:rsidRPr="002260E3" w:rsidRDefault="009C5AA2" w:rsidP="009C5AA2">
                      <w:pPr>
                        <w:pStyle w:val="af7"/>
                        <w:spacing w:after="0"/>
                        <w:contextualSpacing/>
                      </w:pPr>
                      <w:r>
                        <w:t xml:space="preserve">О приеме </w:t>
                      </w:r>
                      <w:r w:rsidR="00AB3FE4">
                        <w:t>заявок на программы</w:t>
                      </w:r>
                      <w:r w:rsidR="00AB3FE4">
                        <w:br/>
                        <w:t>9</w:t>
                      </w:r>
                      <w:r w:rsidR="000C04E9">
                        <w:t xml:space="preserve"> </w:t>
                      </w:r>
                      <w:r>
                        <w:t>заочного потока 2024 года</w:t>
                      </w:r>
                      <w:r>
                        <w:br/>
                        <w:t>ГБОУ «Академия первых»</w:t>
                      </w:r>
                    </w:p>
                    <w:p w:rsidR="00F046CE" w:rsidRPr="00F046CE" w:rsidRDefault="00F046CE" w:rsidP="00F046CE">
                      <w:pPr>
                        <w:pStyle w:val="ab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046CE" w:rsidRPr="00F046CE"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26423018" wp14:editId="543BCE2D">
            <wp:simplePos x="0" y="0"/>
            <wp:positionH relativeFrom="column">
              <wp:posOffset>-47625</wp:posOffset>
            </wp:positionH>
            <wp:positionV relativeFrom="paragraph">
              <wp:posOffset>1270</wp:posOffset>
            </wp:positionV>
            <wp:extent cx="6119495" cy="26308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6CE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FEFE53" wp14:editId="226F6D14">
                <wp:simplePos x="0" y="0"/>
                <wp:positionH relativeFrom="page">
                  <wp:posOffset>948519</wp:posOffset>
                </wp:positionH>
                <wp:positionV relativeFrom="page">
                  <wp:posOffset>2415654</wp:posOffset>
                </wp:positionV>
                <wp:extent cx="859809" cy="228600"/>
                <wp:effectExtent l="0" t="0" r="1651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809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6CE" w:rsidRPr="00F046CE" w:rsidRDefault="00F046CE" w:rsidP="00F046CE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EFE53" id="Надпись 9" o:spid="_x0000_s1028" type="#_x0000_t202" style="position:absolute;left:0;text-align:left;margin-left:74.7pt;margin-top:190.2pt;width:67.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1WygIAALUFAAAOAAAAZHJzL2Uyb0RvYy54bWysVM2O0zAQviPxDpbv2fyQdpNo09Vu0yCk&#10;5UdaeAA3cRqLxA6223RBHLjzCrwDBw7ceIXuGzF2mnZ/LgjIwZrY48/zzXwzZ+fbtkEbKhUTPMX+&#10;iYcR5YUoGV+l+N3b3IkwUprwkjSC0xTfUIXPZ0+fnPVdQgNRi6akEgEIV0nfpbjWuktcVxU1bYk6&#10;ER3lcFgJ2RINv3LllpL0gN42buB5U7cXsuykKKhSsJsNh3hm8auKFvp1VSmqUZNiiE3bVdp1aVZ3&#10;dkaSlSRdzYp9GOQvomgJ4/DoASojmqC1ZI+gWlZIoUSlTwrRuqKqWEEtB2Djew/YXNeko5YLJEd1&#10;hzSp/wdbvNq8kYiVKY4x4qSFEu2+7b7vfux+7X7efrn9imKTo75TCbhed+Cst5diC7W2fFV3JYr3&#10;CnExrwlf0QspRV9TUkKMvrnp3rk64CgDsuxfihIeI2stLNC2kq1JIKQEATrU6uZQH7rVqIDNaBJH&#10;HsRZwFEQRFPP1s8lyXi5k0o/p6JFxkixhPJbcLK5UtoEQ5LRxbzFRc6axkqg4fc2wHHYgafhqjkz&#10;QdiKfoq9eBEtotAJg+nCCb0scy7yeehMc/90kj3L5vPM/2ze9cOkZmVJuXlmVJcf/ln19jofdHHQ&#10;lxINKw2cCUnJ1XLeSLQhoO7cfjblcHJ0c++HYZMAXB5Q8oPQuwxiJ59Gp06YhxMnPvUix/Pjy3jq&#10;hXGY5fcpXTFO/50S6kF4k2AyaOkY9ANunv0ecyNJyzTMj4a1oI6DE0mMAhe8tKXVhDWDfScVJvxj&#10;KqDcY6GtXo1EB7Hq7XJr2yMY22ApyhsQsBQgMFApzD4waiE/YtTDHEmx+rAmkmLUvODQBGbojIYc&#10;jeVoEF7A1RRrjAZzrofhtO4kW9WAPLQZFxfQKBWzIjYdNUSxby+YDZbLfo6Z4XP333odp+3sNwAA&#10;AP//AwBQSwMEFAAGAAgAAAAhAEIsJ5rfAAAACwEAAA8AAABkcnMvZG93bnJldi54bWxMjz1PwzAQ&#10;hnck/oN1ldio3WJFaRqnqhBMSIg0DIxO7CZR43OI3Tb8e46JbvfqHr0f+W52A7vYKfQeFayWApjF&#10;xpseWwWf1etjCixEjUYPHq2CHxtgV9zf5Toz/oqlvRxiy8gEQ6YVdDGOGeeh6azTYelHi/Q7+snp&#10;SHJquZn0lczdwNdCJNzpHimh06N97mxzOpydgv0Xli/993v9UR7Lvqo2At+Sk1IPi3m/BRbtHP9h&#10;+KtP1aGgTrU/owlsIC03klAFT6mgg4h1KmlMrUCuEgm8yPnthuIXAAD//wMAUEsBAi0AFAAGAAgA&#10;AAAhALaDOJL+AAAA4QEAABMAAAAAAAAAAAAAAAAAAAAAAFtDb250ZW50X1R5cGVzXS54bWxQSwEC&#10;LQAUAAYACAAAACEAOP0h/9YAAACUAQAACwAAAAAAAAAAAAAAAAAvAQAAX3JlbHMvLnJlbHNQSwEC&#10;LQAUAAYACAAAACEAq0h9VsoCAAC1BQAADgAAAAAAAAAAAAAAAAAuAgAAZHJzL2Uyb0RvYy54bWxQ&#10;SwECLQAUAAYACAAAACEAQiwnmt8AAAALAQAADwAAAAAAAAAAAAAAAAAkBQAAZHJzL2Rvd25yZXYu&#10;eG1sUEsFBgAAAAAEAAQA8wAAADAGAAAAAA==&#10;" filled="f" stroked="f">
                <v:textbox inset="0,0,0,0">
                  <w:txbxContent>
                    <w:p w:rsidR="00F046CE" w:rsidRPr="00F046CE" w:rsidRDefault="00F046CE" w:rsidP="00F046CE">
                      <w:pPr>
                        <w:pStyle w:val="ab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46CE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85137" wp14:editId="65106041">
                <wp:simplePos x="0" y="0"/>
                <wp:positionH relativeFrom="page">
                  <wp:posOffset>2101291</wp:posOffset>
                </wp:positionH>
                <wp:positionV relativeFrom="page">
                  <wp:posOffset>2415530</wp:posOffset>
                </wp:positionV>
                <wp:extent cx="1343660" cy="228600"/>
                <wp:effectExtent l="381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6CE" w:rsidRPr="00F046CE" w:rsidRDefault="00F046CE" w:rsidP="00F046CE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85137" id="Надпись 8" o:spid="_x0000_s1029" type="#_x0000_t202" style="position:absolute;left:0;text-align:left;margin-left:165.45pt;margin-top:190.2pt;width:105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qnygIAALYFAAAOAAAAZHJzL2Uyb0RvYy54bWysVM2O0zAQviPxDpbv2fw0zTbRpmi3aRDS&#10;8iMtPICbOI1FYgfb3XRBHLjzCrwDBw7ceIXuGzF2mnZ/LgjIwZp4xt/8fTNnz7Ztg66pVEzwFPsn&#10;HkaUF6JkfJ3id29zZ4aR0oSXpBGcpviGKvxs/vTJWd8lNBC1aEoqEYBwlfRdimutu8R1VVHTlqgT&#10;0VEOykrIlmj4lWu3lKQH9LZxA8+L3F7IspOioErBbTYo8dziVxUt9OuqUlSjJsUQm7antOfKnO78&#10;jCRrSbqaFfswyF9E0RLGwekBKiOaoI1kj6BaVkihRKVPCtG6oqpYQW0OkI3vPcjmqiYdtblAcVR3&#10;KJP6f7DFq+s3ErEyxdAoTlpo0e7b7vvux+7X7uftl9uvaGZq1HcqAdOrDoz19kJsodc2X9VdiuK9&#10;QlwsasLX9FxK0deUlBCjb166d54OOMqArPqXogRnZKOFBdpWsjUFhJIgQIde3Rz6Q7caFcblJJxE&#10;EagK0AXBLPJsA12SjK87qfRzKlpkhBRL6L9FJ9eXSptoSDKaGGdc5KxpLAcafu8CDIcb8A1Pjc5E&#10;YVv6Kfbi5Ww5C50wiJZO6GWZc54vQifK/dNpNskWi8z/bPz6YVKzsqTcuBnp5Yd/1r490QdiHAim&#10;RMNKA2dCUnK9WjQSXROgd24/W3PQHM3c+2HYIkAuD1Lyg9C7CGInj2anTpiHUyc+9WaO58cXceSF&#10;cZjl91O6ZJz+e0qoT3E8DaYDmY5BP8jNs9/j3EjSMg0LpGEtMPhgRBJDwSUvbWs1Yc0g3ymFCf9Y&#10;Cmj32GhLWMPRga16u9ra+ZiMc7AS5Q0wWAogGHARlh8ItZAfMephkaRYfdgQSTFqXnCYArN1RkGO&#10;wmoUCC/gaYo1RoO40MN22nSSrWtAHuaMi3OYlIpZEpuRGqLYzxcsB5vLfpGZ7XP331od1+38NwAA&#10;AP//AwBQSwMEFAAGAAgAAAAhAHS0fhLhAAAACwEAAA8AAABkcnMvZG93bnJldi54bWxMj8FOwzAM&#10;hu9IvEPkSdxYsq2rtq7pNCE4ISG6cuCYNlkbrXFKk23l7TEnuNnyp9/fn+8n17OrGYP1KGExF8AM&#10;Nl5bbCV8VC+PG2AhKtSq92gkfJsA++L+LleZ9jcszfUYW0YhGDIloYtxyDgPTWecCnM/GKTbyY9O&#10;RVrHlutR3Sjc9XwpRMqdskgfOjWYp8405+PFSTh8Yvlsv97q9/JU2qraCnxNz1I+zKbDDlg0U/yD&#10;4Vef1KEgp9pfUAfWS1itxJZQGjYiAUbEOlmugdUSkkWaAC9y/r9D8QMAAP//AwBQSwECLQAUAAYA&#10;CAAAACEAtoM4kv4AAADhAQAAEwAAAAAAAAAAAAAAAAAAAAAAW0NvbnRlbnRfVHlwZXNdLnhtbFBL&#10;AQItABQABgAIAAAAIQA4/SH/1gAAAJQBAAALAAAAAAAAAAAAAAAAAC8BAABfcmVscy8ucmVsc1BL&#10;AQItABQABgAIAAAAIQDvJgqnygIAALYFAAAOAAAAAAAAAAAAAAAAAC4CAABkcnMvZTJvRG9jLnht&#10;bFBLAQItABQABgAIAAAAIQB0tH4S4QAAAAsBAAAPAAAAAAAAAAAAAAAAACQFAABkcnMvZG93bnJl&#10;di54bWxQSwUGAAAAAAQABADzAAAAMgYAAAAA&#10;" filled="f" stroked="f">
                <v:textbox inset="0,0,0,0">
                  <w:txbxContent>
                    <w:p w:rsidR="00F046CE" w:rsidRPr="00F046CE" w:rsidRDefault="00F046CE" w:rsidP="00F046CE">
                      <w:pPr>
                        <w:pStyle w:val="ab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46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497D12" wp14:editId="5E50051D">
                <wp:simplePos x="0" y="0"/>
                <wp:positionH relativeFrom="page">
                  <wp:posOffset>3029253</wp:posOffset>
                </wp:positionH>
                <wp:positionV relativeFrom="page">
                  <wp:posOffset>2722558</wp:posOffset>
                </wp:positionV>
                <wp:extent cx="873456" cy="228600"/>
                <wp:effectExtent l="0" t="0" r="3175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456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6CE" w:rsidRPr="00F046CE" w:rsidRDefault="00F046CE" w:rsidP="00F046CE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97D12" id="Надпись 7" o:spid="_x0000_s1030" type="#_x0000_t202" style="position:absolute;left:0;text-align:left;margin-left:238.5pt;margin-top:214.35pt;width:68.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TNywIAALU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jzBiJMGSrT7tvu++7H7tft59+XuK5qYHHWtisH1ugVnvb0UW6i15avaK5F/&#10;UIiLeUX4il5IKbqKkgJi9M1N997VHkcZkGX3ShTwGFlrYYG2pWxMAiElCNChVjeH+tCtRjlsTien&#10;4WiMUQ5HQTAde7Z+LomHy61U+gUVDTJGgiWU34KTzZXSJhgSDy7mLS4yVtdWAjV/sAGO/Q48DVfN&#10;mQnCVvQ28qLFdDENnTAYL5zQS1PnIpuHzjjzJ6P0NJ3PU/+zedcP44oVBeXmmUFdfvhn1dvrvNfF&#10;QV9K1KwwcCYkJVfLeS3RhoC6M/vZlMPJ0c19GIZNAnB5RMkPQu8yiJxsPJ04YRaOnGjiTR3Pjy6j&#10;sRdGYZo9pHTFOP13SqhLcDQKRr2WjkE/4ubZ7yk3EjdMw/yoWQPqODiR2ChwwQtbWk1Y3dv3UmHC&#10;P6YCyj0U2urVSLQXq94ut7Y9wqENlqK4AQFLAQIDlcLsA6MS8hNGHcyRBKuPayIpRvVLDk1ghs5g&#10;yMFYDgbhOVxNsMaoN+e6H07rVrJVBch9m3FxAY1SMiti01F9FPv2gtlgueznmBk+9/+t13Hazn4D&#10;AAD//wMAUEsDBBQABgAIAAAAIQDsOlXS4QAAAAsBAAAPAAAAZHJzL2Rvd25yZXYueG1sTI/BTsMw&#10;EETvSP0Haytxo06ryCkhTlUhOCEh0nDg6MRuYjVeh9htw9+znOhtd2c0+6bYzW5gFzMF61HCepUA&#10;M9h6bbGT8Fm/PmyBhahQq8GjkfBjAuzKxV2hcu2vWJnLIXaMQjDkSkIf45hzHtreOBVWfjRI2tFP&#10;TkVap47rSV0p3A18kySCO2WRPvRqNM+9aU+Hs5Ow/8LqxX6/Nx/VsbJ1/ZjgmzhJeb+c90/Aopnj&#10;vxn+8AkdSmJq/Bl1YIOENMuoS6Rhs82AkUOsUwGsoYtIM+BlwW87lL8AAAD//wMAUEsBAi0AFAAG&#10;AAgAAAAhALaDOJL+AAAA4QEAABMAAAAAAAAAAAAAAAAAAAAAAFtDb250ZW50X1R5cGVzXS54bWxQ&#10;SwECLQAUAAYACAAAACEAOP0h/9YAAACUAQAACwAAAAAAAAAAAAAAAAAvAQAAX3JlbHMvLnJlbHNQ&#10;SwECLQAUAAYACAAAACEACJN0zcsCAAC1BQAADgAAAAAAAAAAAAAAAAAuAgAAZHJzL2Uyb0RvYy54&#10;bWxQSwECLQAUAAYACAAAACEA7DpV0uEAAAALAQAADwAAAAAAAAAAAAAAAAAlBQAAZHJzL2Rvd25y&#10;ZXYueG1sUEsFBgAAAAAEAAQA8wAAADMGAAAAAA==&#10;" filled="f" stroked="f">
                <v:textbox inset="0,0,0,0">
                  <w:txbxContent>
                    <w:p w:rsidR="00F046CE" w:rsidRPr="00F046CE" w:rsidRDefault="00F046CE" w:rsidP="00F046CE">
                      <w:pPr>
                        <w:pStyle w:val="ab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46CE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100C1" wp14:editId="58E6B012">
                <wp:simplePos x="0" y="0"/>
                <wp:positionH relativeFrom="page">
                  <wp:posOffset>1410951</wp:posOffset>
                </wp:positionH>
                <wp:positionV relativeFrom="page">
                  <wp:posOffset>2706664</wp:posOffset>
                </wp:positionV>
                <wp:extent cx="1343660" cy="228600"/>
                <wp:effectExtent l="381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6CE" w:rsidRPr="00F046CE" w:rsidRDefault="00F046CE" w:rsidP="00F046CE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100C1" id="Надпись 6" o:spid="_x0000_s1031" type="#_x0000_t202" style="position:absolute;left:0;text-align:left;margin-left:111.1pt;margin-top:213.1pt;width:105.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b8ygIAALYFAAAOAAAAZHJzL2Uyb0RvYy54bWysVM2O0zAQviPxDpbv2fxsmm2iTdFu0yCk&#10;5UdaeAA3cRqLxA6223RBHLjzCrwDBw7ceIXuGzF2mnZ/LgjIwZp4xt/8fTPnz7ZtgzZUKiZ4iv0T&#10;DyPKC1Eyvkrxu7e5M8VIacJL0ghOU3xDFX42e/rkvO8SGohaNCWVCEC4SvouxbXWXeK6qqhpS9SJ&#10;6CgHZSVkSzT8ypVbStIDetu4gedFbi9k2UlRUKXgNhuUeGbxq4oW+nVVKapRk2KITdtT2nNpTnd2&#10;TpKVJF3Nin0Y5C+iaAnj4PQAlRFN0FqyR1AtK6RQotInhWhdUVWsoDYHyMb3HmRzXZOO2lygOKo7&#10;lEn9P9ji1eaNRKxMcYQRJy20aPdt9333Y/dr9/P2y+1XFJka9Z1KwPS6A2O9vRRb6LXNV3VXoniv&#10;EBfzmvAVvZBS9DUlJcTom5funacDjjIgy/6lKMEZWWthgbaVbE0BoSQI0KFXN4f+0K1GhXF5Gp5G&#10;EagK0AXBNPJsA12SjK87qfRzKlpkhBRL6L9FJ5srpU00JBlNjDMuctY0lgMNv3cBhsMN+IanRmei&#10;sC39FHvxYrqYhk4YRAsn9LLMucjnoRPl/tkkO83m88z/bPz6YVKzsqTcuBnp5Yd/1r490QdiHAim&#10;RMNKA2dCUnK1nDcSbQjQO7efrTlojmbu/TBsESCXByn5QehdBrGTR9MzJ8zDiROfeVPH8+PLOPLC&#10;OMzy+yldMU7/PSXUpzieBJOBTMegH+Tm2e9xbiRpmYYF0rA2xdODEUkMBRe8tK3VhDWDfKcUJvxj&#10;KaDdY6MtYQ1HB7bq7XJr52MyzsFSlDfAYCmAYMBFWH4g1EJ+xKiHRZJi9WFNJMWoecFhCszWGQU5&#10;CstRILyApynWGA3iXA/bad1JtqoBeZgzLi5gUipmSWxGaohiP1+wHGwu+0Vmts/df2t1XLez3wAA&#10;AP//AwBQSwMEFAAGAAgAAAAhAADProPdAAAACwEAAA8AAABkcnMvZG93bnJldi54bWxMT8tOwzAQ&#10;vCPxD9YicaNO0yqCNE5VITghIdJw4OjE28RqvA6x24a/ZznRPc1qRvMotrMbxBmnYD0pWC4SEEit&#10;N5Y6BZ/168MjiBA1GT14QgU/GGBb3t4UOjf+QhWe97ETbEIh1wr6GMdcytD26HRY+BGJuYOfnI78&#10;Tp00k76wuRtkmiSZdNoSJ/R6xOce2+P+5BTsvqh6sd/vzUd1qGxdPyX0lh2Vur+bdxsQEef4L4a/&#10;+lwdSu7U+BOZIAYFKR9LFazTjAEr1qsVj2kYZEzJspDXG8pfAAAA//8DAFBLAQItABQABgAIAAAA&#10;IQC2gziS/gAAAOEBAAATAAAAAAAAAAAAAAAAAAAAAABbQ29udGVudF9UeXBlc10ueG1sUEsBAi0A&#10;FAAGAAgAAAAhADj9If/WAAAAlAEAAAsAAAAAAAAAAAAAAAAALwEAAF9yZWxzLy5yZWxzUEsBAi0A&#10;FAAGAAgAAAAhAM5cBvzKAgAAtgUAAA4AAAAAAAAAAAAAAAAALgIAAGRycy9lMm9Eb2MueG1sUEsB&#10;Ai0AFAAGAAgAAAAhAADProPdAAAACwEAAA8AAAAAAAAAAAAAAAAAJAUAAGRycy9kb3ducmV2Lnht&#10;bFBLBQYAAAAABAAEAPMAAAAuBgAAAAA=&#10;" filled="f" stroked="f">
                <v:textbox inset="0,0,0,0">
                  <w:txbxContent>
                    <w:p w:rsidR="00F046CE" w:rsidRPr="00F046CE" w:rsidRDefault="00F046CE" w:rsidP="00F046CE">
                      <w:pPr>
                        <w:pStyle w:val="ab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7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Уважаем</w:t>
      </w:r>
      <w:r w:rsidR="009C5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ые коллеги</w:t>
      </w:r>
      <w:r w:rsidR="008669E2" w:rsidRPr="008669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Информируем, что государственное бюджетное образовательное учреждение «Академия первых» </w:t>
      </w:r>
      <w:r w:rsidR="00AB3FE4">
        <w:rPr>
          <w:rFonts w:ascii="Times New Roman" w:eastAsia="Times New Roman" w:hAnsi="Times New Roman" w:cs="Times New Roman"/>
          <w:sz w:val="28"/>
          <w:szCs w:val="28"/>
        </w:rPr>
        <w:t>объявляет набор обучающихся на 9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 поток дополнительных общеразвивающих программ, которые пройдут в заочной форме с применением дистанционных образовательных технологий </w:t>
      </w:r>
      <w:r w:rsidR="00403AA4">
        <w:rPr>
          <w:rFonts w:ascii="Times New Roman" w:eastAsia="Times New Roman" w:hAnsi="Times New Roman" w:cs="Times New Roman"/>
          <w:sz w:val="28"/>
          <w:szCs w:val="28"/>
        </w:rPr>
        <w:br/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03A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C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403A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AB3FE4">
        <w:rPr>
          <w:rFonts w:ascii="Times New Roman" w:eastAsia="Times New Roman" w:hAnsi="Times New Roman" w:cs="Times New Roman"/>
          <w:sz w:val="28"/>
          <w:szCs w:val="28"/>
        </w:rPr>
        <w:t>31</w:t>
      </w:r>
      <w:r w:rsidR="000C0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FE4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615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2024 г.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>Каждая пр</w:t>
      </w:r>
      <w:r>
        <w:rPr>
          <w:rFonts w:ascii="Times New Roman" w:eastAsia="Times New Roman" w:hAnsi="Times New Roman" w:cs="Times New Roman"/>
          <w:sz w:val="28"/>
          <w:szCs w:val="28"/>
        </w:rPr>
        <w:t>ограмма (перечень в Приложении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) включает в себя видеоматериалы и задания для самостоятельной работы, размещенные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на образовательной платформе </w:t>
      </w:r>
      <w:r w:rsidR="0049203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C5AA2">
        <w:rPr>
          <w:rFonts w:ascii="Times New Roman" w:eastAsia="Times New Roman" w:hAnsi="Times New Roman" w:cs="Times New Roman"/>
          <w:sz w:val="28"/>
          <w:szCs w:val="28"/>
        </w:rPr>
        <w:t>Skillspace</w:t>
      </w:r>
      <w:proofErr w:type="spellEnd"/>
      <w:r w:rsidR="0049203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, доступ к которой будет обеспечен обучающемуся после зачисления на обучение. Для успешного освоения программ необходимо наличие компьютера/планшета и стабильного выхода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в интернет.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Для записи на дистанционные </w:t>
      </w:r>
      <w:r w:rsidR="005A6114">
        <w:rPr>
          <w:rFonts w:ascii="Times New Roman" w:eastAsia="Times New Roman" w:hAnsi="Times New Roman" w:cs="Times New Roman"/>
          <w:sz w:val="28"/>
          <w:szCs w:val="28"/>
        </w:rPr>
        <w:t xml:space="preserve">программы необходимо до 23:59 </w:t>
      </w:r>
      <w:r w:rsidR="00AB3FE4">
        <w:rPr>
          <w:rFonts w:ascii="Times New Roman" w:eastAsia="Times New Roman" w:hAnsi="Times New Roman" w:cs="Times New Roman"/>
          <w:sz w:val="28"/>
          <w:szCs w:val="28"/>
        </w:rPr>
        <w:br/>
      </w:r>
      <w:r w:rsidR="005A6114">
        <w:rPr>
          <w:rFonts w:ascii="Times New Roman" w:eastAsia="Times New Roman" w:hAnsi="Times New Roman" w:cs="Times New Roman"/>
          <w:sz w:val="28"/>
          <w:szCs w:val="28"/>
        </w:rPr>
        <w:t>3</w:t>
      </w:r>
      <w:r w:rsidR="00AB3FE4">
        <w:rPr>
          <w:rFonts w:ascii="Times New Roman" w:eastAsia="Times New Roman" w:hAnsi="Times New Roman" w:cs="Times New Roman"/>
          <w:sz w:val="28"/>
          <w:szCs w:val="28"/>
        </w:rPr>
        <w:t>0 сентября</w:t>
      </w:r>
      <w:r w:rsidR="000C0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2024 г.:</w:t>
      </w:r>
    </w:p>
    <w:p w:rsidR="009C5AA2" w:rsidRPr="009C5AA2" w:rsidRDefault="009C5AA2" w:rsidP="000C04E9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B67E2">
        <w:rPr>
          <w:rFonts w:ascii="Times New Roman" w:eastAsia="Times New Roman" w:hAnsi="Times New Roman" w:cs="Times New Roman"/>
          <w:sz w:val="28"/>
          <w:szCs w:val="28"/>
        </w:rPr>
        <w:t xml:space="preserve"> выбрать программу (Приложение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9C5AA2" w:rsidRPr="009C5AA2" w:rsidRDefault="000C04E9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C5AA2" w:rsidRPr="009C5AA2">
        <w:rPr>
          <w:rFonts w:ascii="Times New Roman" w:eastAsia="Times New Roman" w:hAnsi="Times New Roman" w:cs="Times New Roman"/>
          <w:sz w:val="28"/>
          <w:szCs w:val="28"/>
        </w:rPr>
        <w:t>. перейти по ссылке</w:t>
      </w:r>
      <w:r w:rsidR="00492038">
        <w:rPr>
          <w:rFonts w:ascii="Times New Roman" w:eastAsia="Times New Roman" w:hAnsi="Times New Roman" w:cs="Times New Roman"/>
          <w:sz w:val="28"/>
          <w:szCs w:val="28"/>
        </w:rPr>
        <w:t>:</w:t>
      </w:r>
      <w:r w:rsidR="009C5AA2" w:rsidRPr="009C5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="00AB3FE4" w:rsidRPr="00385A4C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https://clck.ru/3CsxDM</w:t>
        </w:r>
      </w:hyperlink>
      <w:r w:rsidR="00AB3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CDF">
        <w:rPr>
          <w:rFonts w:ascii="Times New Roman" w:eastAsia="Times New Roman" w:hAnsi="Times New Roman" w:cs="Times New Roman"/>
          <w:sz w:val="28"/>
          <w:szCs w:val="28"/>
        </w:rPr>
        <w:t xml:space="preserve">и подать заявку </w:t>
      </w:r>
      <w:r w:rsidR="009C5AA2" w:rsidRPr="009C5AA2">
        <w:rPr>
          <w:rFonts w:ascii="Times New Roman" w:eastAsia="Times New Roman" w:hAnsi="Times New Roman" w:cs="Times New Roman"/>
          <w:sz w:val="28"/>
          <w:szCs w:val="28"/>
        </w:rPr>
        <w:t>на выбранную программу</w:t>
      </w:r>
      <w:r>
        <w:rPr>
          <w:rFonts w:ascii="Times New Roman" w:eastAsia="Times New Roman" w:hAnsi="Times New Roman" w:cs="Times New Roman"/>
          <w:sz w:val="28"/>
          <w:szCs w:val="28"/>
        </w:rPr>
        <w:t>, используя платформу «</w:t>
      </w:r>
      <w:proofErr w:type="spellStart"/>
      <w:r w:rsidRPr="00497F4C">
        <w:rPr>
          <w:rFonts w:ascii="Times New Roman" w:eastAsia="Times New Roman" w:hAnsi="Times New Roman" w:cs="Times New Roman"/>
          <w:sz w:val="28"/>
          <w:szCs w:val="28"/>
        </w:rPr>
        <w:t>Yandex</w:t>
      </w:r>
      <w:proofErr w:type="spellEnd"/>
      <w:r w:rsidRPr="00497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7F4C">
        <w:rPr>
          <w:rFonts w:ascii="Times New Roman" w:eastAsia="Times New Roman" w:hAnsi="Times New Roman" w:cs="Times New Roman"/>
          <w:sz w:val="28"/>
          <w:szCs w:val="28"/>
        </w:rPr>
        <w:t>Forms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5AA2" w:rsidRPr="009C5A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04E9" w:rsidRDefault="000C04E9" w:rsidP="000C04E9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4E9">
        <w:rPr>
          <w:rFonts w:ascii="Times New Roman" w:eastAsia="Times New Roman" w:hAnsi="Times New Roman" w:cs="Times New Roman"/>
          <w:sz w:val="28"/>
          <w:szCs w:val="28"/>
        </w:rPr>
        <w:t>После рассмотрения всех заявок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электронную почту, указанную </w:t>
      </w:r>
      <w:r w:rsidR="00472CDF">
        <w:rPr>
          <w:rFonts w:ascii="Times New Roman" w:eastAsia="Times New Roman" w:hAnsi="Times New Roman" w:cs="Times New Roman"/>
          <w:sz w:val="28"/>
          <w:szCs w:val="28"/>
        </w:rPr>
        <w:br/>
      </w:r>
      <w:r w:rsidRPr="000C04E9">
        <w:rPr>
          <w:rFonts w:ascii="Times New Roman" w:eastAsia="Times New Roman" w:hAnsi="Times New Roman" w:cs="Times New Roman"/>
          <w:sz w:val="28"/>
          <w:szCs w:val="28"/>
        </w:rPr>
        <w:t>при регистрации, придет уведомление о статусе заявки:</w:t>
      </w:r>
    </w:p>
    <w:p w:rsidR="009C5AA2" w:rsidRPr="009C5AA2" w:rsidRDefault="009C5AA2" w:rsidP="000C04E9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«Одобрено» («Заявка одобрена. На Вашу электронную почту направлены ссылки на видеоматериалы и задания для самостоятельной работы»); 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«Аннулировано» («Заявка аннулирована по причине несоответствия </w:t>
      </w:r>
      <w:proofErr w:type="gramStart"/>
      <w:r w:rsidRPr="009C5AA2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proofErr w:type="gramEnd"/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возрасту, утвержденному в рамках программы»).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lastRenderedPageBreak/>
        <w:t>Для зачисления на программу необходимо заполнить все графы внутри своей зая</w:t>
      </w:r>
      <w:r w:rsidR="00A334E9">
        <w:rPr>
          <w:rFonts w:ascii="Times New Roman" w:eastAsia="Times New Roman" w:hAnsi="Times New Roman" w:cs="Times New Roman"/>
          <w:sz w:val="28"/>
          <w:szCs w:val="28"/>
        </w:rPr>
        <w:t>вки на платформе</w:t>
      </w:r>
      <w:r w:rsidR="000C04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0C04E9" w:rsidRPr="00497F4C">
        <w:rPr>
          <w:rFonts w:ascii="Times New Roman" w:eastAsia="Times New Roman" w:hAnsi="Times New Roman" w:cs="Times New Roman"/>
          <w:sz w:val="28"/>
          <w:szCs w:val="28"/>
        </w:rPr>
        <w:t>Yandex</w:t>
      </w:r>
      <w:proofErr w:type="spellEnd"/>
      <w:r w:rsidR="000C04E9" w:rsidRPr="00497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04E9" w:rsidRPr="00497F4C">
        <w:rPr>
          <w:rFonts w:ascii="Times New Roman" w:eastAsia="Times New Roman" w:hAnsi="Times New Roman" w:cs="Times New Roman"/>
          <w:sz w:val="28"/>
          <w:szCs w:val="28"/>
        </w:rPr>
        <w:t>Forms</w:t>
      </w:r>
      <w:proofErr w:type="spellEnd"/>
      <w:r w:rsidR="000C04E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, а также прикрепить скан-копию документа, удостов</w:t>
      </w:r>
      <w:r w:rsidR="000C04E9">
        <w:rPr>
          <w:rFonts w:ascii="Times New Roman" w:eastAsia="Times New Roman" w:hAnsi="Times New Roman" w:cs="Times New Roman"/>
          <w:sz w:val="28"/>
          <w:szCs w:val="28"/>
        </w:rPr>
        <w:t>еряющего личность обучающегося.</w:t>
      </w:r>
    </w:p>
    <w:p w:rsidR="009C5AA2" w:rsidRPr="009C5AA2" w:rsidRDefault="00AB3FE4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31</w:t>
      </w:r>
      <w:r w:rsidR="009C5AA2" w:rsidRPr="009C5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9C5AA2" w:rsidRPr="009C5AA2">
        <w:rPr>
          <w:rFonts w:ascii="Times New Roman" w:eastAsia="Times New Roman" w:hAnsi="Times New Roman" w:cs="Times New Roman"/>
          <w:sz w:val="28"/>
          <w:szCs w:val="28"/>
        </w:rPr>
        <w:t xml:space="preserve"> 2024 г. необходимо завершить освоение программы (просмотр видеоматериалов и решение заданий для самостоятельной работы). 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>Для успешного освоения программы участнику необходимо: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>1. просмотреть материал по выбранной программе;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2. выполнить промежуточные и итоговые задания. 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Успешно завершившим обучение выдается свидетельство об обучении. </w:t>
      </w:r>
    </w:p>
    <w:p w:rsidR="009C5AA2" w:rsidRPr="009C5AA2" w:rsidRDefault="00AB3FE4" w:rsidP="008B67E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31 октября</w:t>
      </w:r>
      <w:r w:rsidR="00472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AA2" w:rsidRPr="009C5AA2">
        <w:rPr>
          <w:rFonts w:ascii="Times New Roman" w:eastAsia="Times New Roman" w:hAnsi="Times New Roman" w:cs="Times New Roman"/>
          <w:sz w:val="28"/>
          <w:szCs w:val="28"/>
        </w:rPr>
        <w:t>2024 г. открыт досту</w:t>
      </w:r>
      <w:r w:rsidR="008B67E2">
        <w:rPr>
          <w:rFonts w:ascii="Times New Roman" w:eastAsia="Times New Roman" w:hAnsi="Times New Roman" w:cs="Times New Roman"/>
          <w:sz w:val="28"/>
          <w:szCs w:val="28"/>
        </w:rPr>
        <w:t xml:space="preserve">п к видеоматериалам и заданиям </w:t>
      </w:r>
      <w:r w:rsidR="008B67E2">
        <w:rPr>
          <w:rFonts w:ascii="Times New Roman" w:eastAsia="Times New Roman" w:hAnsi="Times New Roman" w:cs="Times New Roman"/>
          <w:sz w:val="28"/>
          <w:szCs w:val="28"/>
        </w:rPr>
        <w:br/>
      </w:r>
      <w:r w:rsidR="009C5AA2" w:rsidRPr="009C5AA2">
        <w:rPr>
          <w:rFonts w:ascii="Times New Roman" w:eastAsia="Times New Roman" w:hAnsi="Times New Roman" w:cs="Times New Roman"/>
          <w:sz w:val="28"/>
          <w:szCs w:val="28"/>
        </w:rPr>
        <w:t xml:space="preserve">для самостоятельной работы. Количество программ для участия не ограничено. 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Вся информация о дополнительных общеразвивающих программах </w:t>
      </w:r>
      <w:r w:rsidR="00492038">
        <w:rPr>
          <w:rFonts w:ascii="Times New Roman" w:eastAsia="Times New Roman" w:hAnsi="Times New Roman" w:cs="Times New Roman"/>
          <w:sz w:val="28"/>
          <w:szCs w:val="28"/>
        </w:rPr>
        <w:br/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ГБОУ «Академия первых» размещена на сайте</w:t>
      </w:r>
      <w:r w:rsidR="0049203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>
        <w:r w:rsidR="008B67E2" w:rsidRPr="009B70BF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https://academy-1.ru/</w:t>
        </w:r>
      </w:hyperlink>
      <w:r w:rsidR="008B6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в разделе «Образовательные программы», а также в группе </w:t>
      </w:r>
      <w:r w:rsidR="0049203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C5AA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9203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онтакте</w:t>
      </w:r>
      <w:proofErr w:type="spellEnd"/>
      <w:r w:rsidR="00492038">
        <w:rPr>
          <w:rFonts w:ascii="Times New Roman" w:eastAsia="Times New Roman" w:hAnsi="Times New Roman" w:cs="Times New Roman"/>
          <w:sz w:val="28"/>
          <w:szCs w:val="28"/>
        </w:rPr>
        <w:t>»: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history="1">
        <w:r w:rsidR="008B67E2" w:rsidRPr="009B70BF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https://vk.com/academy1perm</w:t>
        </w:r>
      </w:hyperlink>
      <w:r w:rsidRPr="009C5A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2CDF" w:rsidRPr="00472CDF" w:rsidRDefault="00472CDF" w:rsidP="00472CDF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Просим осуществить информирование заинтересованных лиц </w:t>
      </w:r>
      <w:r>
        <w:rPr>
          <w:rFonts w:ascii="Times New Roman" w:eastAsia="Liberation Serif" w:hAnsi="Times New Roman" w:cs="Times New Roman"/>
          <w:sz w:val="28"/>
          <w:szCs w:val="28"/>
        </w:rPr>
        <w:br/>
        <w:t>о возможности участия в указанных программах (Приложение).</w:t>
      </w:r>
    </w:p>
    <w:p w:rsidR="00472CDF" w:rsidRPr="009C5AA2" w:rsidRDefault="009C5AA2" w:rsidP="00472CDF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При возникновении вопросов в </w:t>
      </w:r>
      <w:r w:rsidR="008B67E2">
        <w:rPr>
          <w:rFonts w:ascii="Times New Roman" w:eastAsia="Times New Roman" w:hAnsi="Times New Roman" w:cs="Times New Roman"/>
          <w:sz w:val="28"/>
          <w:szCs w:val="28"/>
        </w:rPr>
        <w:t xml:space="preserve">части организации записи детей </w:t>
      </w:r>
      <w:r w:rsidR="008B67E2">
        <w:rPr>
          <w:rFonts w:ascii="Times New Roman" w:eastAsia="Times New Roman" w:hAnsi="Times New Roman" w:cs="Times New Roman"/>
          <w:sz w:val="28"/>
          <w:szCs w:val="28"/>
        </w:rPr>
        <w:br/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на общеразвивающие программы просим обращаться в учебно-методический отдел ГБОУ «Академия первых» по тел</w:t>
      </w:r>
      <w:r w:rsidR="00472C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 +7(342) 214 14 18 (доб. 2).</w:t>
      </w:r>
    </w:p>
    <w:p w:rsidR="00025AFC" w:rsidRPr="008669E2" w:rsidRDefault="008669E2" w:rsidP="009C5AA2">
      <w:pPr>
        <w:spacing w:before="240"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на</w:t>
      </w:r>
      <w:r w:rsidR="00385A4C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 в 1 экз.</w:t>
      </w:r>
    </w:p>
    <w:p w:rsidR="00FB5158" w:rsidRDefault="001A6865" w:rsidP="008669E2">
      <w:pPr>
        <w:spacing w:before="720" w:after="12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A79C8">
        <w:rPr>
          <w:rFonts w:ascii="Times New Roman" w:hAnsi="Times New Roman" w:cs="Times New Roman"/>
          <w:sz w:val="28"/>
          <w:szCs w:val="28"/>
        </w:rPr>
        <w:t xml:space="preserve">иректор                                                          </w:t>
      </w:r>
      <w:r w:rsidR="0051259A">
        <w:rPr>
          <w:rFonts w:ascii="Times New Roman" w:hAnsi="Times New Roman" w:cs="Times New Roman"/>
          <w:sz w:val="28"/>
          <w:szCs w:val="28"/>
        </w:rPr>
        <w:t xml:space="preserve">     </w:t>
      </w:r>
      <w:r w:rsidR="00BC1A6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F1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Ю.В. Трясцина</w:t>
      </w:r>
    </w:p>
    <w:p w:rsidR="00F01A59" w:rsidRDefault="00F01A59" w:rsidP="008669E2">
      <w:pPr>
        <w:spacing w:before="720" w:after="120" w:line="240" w:lineRule="exact"/>
        <w:rPr>
          <w:rFonts w:ascii="Times New Roman" w:hAnsi="Times New Roman" w:cs="Times New Roman"/>
          <w:sz w:val="28"/>
          <w:szCs w:val="28"/>
        </w:rPr>
        <w:sectPr w:rsidR="00F01A59" w:rsidSect="00492038">
          <w:headerReference w:type="default" r:id="rId13"/>
          <w:footerReference w:type="first" r:id="rId14"/>
          <w:pgSz w:w="11906" w:h="16838"/>
          <w:pgMar w:top="1134" w:right="851" w:bottom="1134" w:left="1418" w:header="567" w:footer="828" w:gutter="0"/>
          <w:pgNumType w:start="1"/>
          <w:cols w:space="720"/>
          <w:titlePg/>
          <w:docGrid w:linePitch="299"/>
        </w:sectPr>
      </w:pPr>
    </w:p>
    <w:p w:rsidR="00591320" w:rsidRDefault="00591320" w:rsidP="00492038">
      <w:pPr>
        <w:spacing w:after="0" w:line="240" w:lineRule="exact"/>
        <w:ind w:left="11340"/>
        <w:contextualSpacing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591320">
        <w:rPr>
          <w:rFonts w:ascii="Times New Roman" w:eastAsiaTheme="minorHAnsi" w:hAnsi="Times New Roman" w:cs="Times New Roman"/>
          <w:sz w:val="28"/>
          <w:szCs w:val="24"/>
          <w:lang w:eastAsia="en-US"/>
        </w:rPr>
        <w:lastRenderedPageBreak/>
        <w:t>Приложение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к письму</w:t>
      </w:r>
    </w:p>
    <w:p w:rsidR="00591320" w:rsidRDefault="00591320" w:rsidP="00492038">
      <w:pPr>
        <w:autoSpaceDE w:val="0"/>
        <w:autoSpaceDN w:val="0"/>
        <w:adjustRightInd w:val="0"/>
        <w:spacing w:after="0" w:line="240" w:lineRule="exact"/>
        <w:ind w:left="11340"/>
        <w:contextualSpacing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591320">
        <w:rPr>
          <w:rFonts w:ascii="Times New Roman" w:eastAsiaTheme="minorHAnsi" w:hAnsi="Times New Roman" w:cs="Times New Roman"/>
          <w:sz w:val="28"/>
          <w:szCs w:val="24"/>
          <w:lang w:eastAsia="en-US"/>
        </w:rPr>
        <w:t>ГБОУ «Академия первых»</w:t>
      </w:r>
    </w:p>
    <w:p w:rsidR="00F046CE" w:rsidRDefault="00591320" w:rsidP="00492038">
      <w:pPr>
        <w:autoSpaceDE w:val="0"/>
        <w:autoSpaceDN w:val="0"/>
        <w:adjustRightInd w:val="0"/>
        <w:spacing w:after="0" w:line="240" w:lineRule="exact"/>
        <w:ind w:left="11340"/>
        <w:contextualSpacing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от </w:t>
      </w:r>
    </w:p>
    <w:p w:rsidR="00591320" w:rsidRPr="00591320" w:rsidRDefault="00591320" w:rsidP="00492038">
      <w:pPr>
        <w:autoSpaceDE w:val="0"/>
        <w:autoSpaceDN w:val="0"/>
        <w:adjustRightInd w:val="0"/>
        <w:spacing w:after="0" w:line="240" w:lineRule="exact"/>
        <w:ind w:left="11340"/>
        <w:contextualSpacing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№</w:t>
      </w:r>
    </w:p>
    <w:p w:rsidR="006B79E8" w:rsidRPr="00492038" w:rsidRDefault="00F01A59" w:rsidP="00492038">
      <w:pPr>
        <w:spacing w:before="120" w:after="120" w:line="240" w:lineRule="exact"/>
        <w:jc w:val="center"/>
        <w:rPr>
          <w:rFonts w:ascii="Times New Roman" w:hAnsi="Times New Roman" w:cs="Times New Roman"/>
          <w:b/>
          <w:sz w:val="24"/>
        </w:rPr>
      </w:pPr>
      <w:r w:rsidRPr="00492038">
        <w:rPr>
          <w:rFonts w:ascii="Times New Roman" w:hAnsi="Times New Roman" w:cs="Times New Roman"/>
          <w:b/>
          <w:sz w:val="24"/>
        </w:rPr>
        <w:t>Перечень дополнительных общеразвивающих программ</w:t>
      </w:r>
      <w:r w:rsidR="00AB3FE4" w:rsidRPr="00492038">
        <w:rPr>
          <w:rFonts w:ascii="Times New Roman" w:hAnsi="Times New Roman" w:cs="Times New Roman"/>
          <w:b/>
          <w:sz w:val="24"/>
        </w:rPr>
        <w:t xml:space="preserve"> 9</w:t>
      </w:r>
      <w:r w:rsidRPr="00492038">
        <w:rPr>
          <w:rFonts w:ascii="Times New Roman" w:hAnsi="Times New Roman" w:cs="Times New Roman"/>
          <w:b/>
          <w:sz w:val="24"/>
        </w:rPr>
        <w:t xml:space="preserve"> заочного потока 2024 года </w:t>
      </w:r>
      <w:r w:rsidRPr="00492038">
        <w:rPr>
          <w:rFonts w:ascii="Times New Roman" w:hAnsi="Times New Roman" w:cs="Times New Roman"/>
          <w:b/>
          <w:sz w:val="24"/>
        </w:rPr>
        <w:br/>
        <w:t>ГБОУ «Академия первых»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190"/>
        <w:gridCol w:w="1481"/>
        <w:gridCol w:w="9603"/>
      </w:tblGrid>
      <w:tr w:rsidR="00472CDF" w:rsidRPr="002D56D3" w:rsidTr="00492038">
        <w:trPr>
          <w:tblHeader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DF" w:rsidRPr="002D56D3" w:rsidRDefault="00472CDF" w:rsidP="00472CD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DF" w:rsidRPr="002D56D3" w:rsidRDefault="00472CDF" w:rsidP="00472CD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D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DF" w:rsidRPr="002D56D3" w:rsidRDefault="00472CDF" w:rsidP="00472CD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D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DF" w:rsidRPr="002D56D3" w:rsidRDefault="00472CDF" w:rsidP="002F0E1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D3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программы</w:t>
            </w:r>
          </w:p>
        </w:tc>
      </w:tr>
      <w:tr w:rsidR="00472CDF" w:rsidRPr="002D56D3" w:rsidTr="00492038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DF" w:rsidRPr="002D56D3" w:rsidRDefault="00472CDF" w:rsidP="00472CDF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DF" w:rsidRPr="00472CDF" w:rsidRDefault="00AB3FE4" w:rsidP="00472CD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3FE4">
              <w:rPr>
                <w:rFonts w:ascii="Times New Roman" w:hAnsi="Times New Roman" w:cs="Times New Roman"/>
                <w:sz w:val="24"/>
                <w:szCs w:val="24"/>
              </w:rPr>
              <w:t>Олимпиадная математика: планиметрия, 9 класс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DF" w:rsidRPr="00472CDF" w:rsidRDefault="002811D8" w:rsidP="00472CD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 лет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DF" w:rsidRPr="002811D8" w:rsidRDefault="002811D8" w:rsidP="002811D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8">
              <w:rPr>
                <w:rFonts w:ascii="Times New Roman" w:hAnsi="Times New Roman" w:cs="Times New Roman"/>
                <w:sz w:val="24"/>
                <w:szCs w:val="24"/>
              </w:rPr>
              <w:t xml:space="preserve">Курс предназначен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учеников 9 класса и направлен на изучение дополнительных олимпиадных тем с целью подготовки</w:t>
            </w:r>
            <w:r w:rsidRPr="002811D8">
              <w:rPr>
                <w:rFonts w:ascii="Times New Roman" w:hAnsi="Times New Roman" w:cs="Times New Roman"/>
                <w:sz w:val="24"/>
                <w:szCs w:val="24"/>
              </w:rPr>
              <w:t xml:space="preserve"> к региональному этапу ВСО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 по математике. Геометрическая часть программы ориентирована на работу</w:t>
            </w:r>
            <w:r w:rsidRPr="002811D8">
              <w:rPr>
                <w:rFonts w:ascii="Times New Roman" w:hAnsi="Times New Roman" w:cs="Times New Roman"/>
                <w:sz w:val="24"/>
                <w:szCs w:val="24"/>
              </w:rPr>
              <w:t xml:space="preserve"> с углами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окружности. Алгебраическая – на работу</w:t>
            </w:r>
            <w:r w:rsidRPr="002811D8">
              <w:rPr>
                <w:rFonts w:ascii="Times New Roman" w:hAnsi="Times New Roman" w:cs="Times New Roman"/>
                <w:sz w:val="24"/>
                <w:szCs w:val="24"/>
              </w:rPr>
              <w:t xml:space="preserve"> с квадратным трёхчленом, малой теореме Ферма и продолжению р</w:t>
            </w:r>
            <w:bookmarkStart w:id="0" w:name="_GoBack"/>
            <w:bookmarkEnd w:id="0"/>
            <w:r w:rsidRPr="002811D8">
              <w:rPr>
                <w:rFonts w:ascii="Times New Roman" w:hAnsi="Times New Roman" w:cs="Times New Roman"/>
                <w:sz w:val="24"/>
                <w:szCs w:val="24"/>
              </w:rPr>
              <w:t>аботы с неравенствами. Комбинаторная часть программы содержит темы, которые обычно выпадают из-за недост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атка времени, в том числе темы «</w:t>
            </w:r>
            <w:r w:rsidRPr="002811D8">
              <w:rPr>
                <w:rFonts w:ascii="Times New Roman" w:hAnsi="Times New Roman" w:cs="Times New Roman"/>
                <w:sz w:val="24"/>
                <w:szCs w:val="24"/>
              </w:rPr>
              <w:t>зацикливан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ие» и «дискретная непрерывность»</w:t>
            </w:r>
            <w:r w:rsidRPr="00281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2CDF" w:rsidRPr="002D56D3" w:rsidTr="00492038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DF" w:rsidRPr="002D56D3" w:rsidRDefault="00472CDF" w:rsidP="00472CDF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DF" w:rsidRPr="00472CDF" w:rsidRDefault="00AB3FE4" w:rsidP="00472CDF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3FE4">
              <w:rPr>
                <w:rFonts w:ascii="Times New Roman" w:hAnsi="Times New Roman" w:cs="Times New Roman"/>
                <w:sz w:val="24"/>
                <w:szCs w:val="24"/>
              </w:rPr>
              <w:t>Олимпи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адная математика: планиметрия, </w:t>
            </w:r>
            <w:r w:rsidRPr="00AB3FE4">
              <w:rPr>
                <w:rFonts w:ascii="Times New Roman" w:hAnsi="Times New Roman" w:cs="Times New Roman"/>
                <w:sz w:val="24"/>
                <w:szCs w:val="24"/>
              </w:rPr>
              <w:t>7 класс. Часть 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DF" w:rsidRPr="00472CDF" w:rsidRDefault="002811D8" w:rsidP="002F0E1C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8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формирование интереса к решению олимпиадных задач, расширение у учащихся знаний в области олимпиадной математики, повышение их общекультурного уровня и матема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тического кругозора, подготовку </w:t>
            </w:r>
            <w:r w:rsidRPr="002811D8">
              <w:rPr>
                <w:rFonts w:ascii="Times New Roman" w:hAnsi="Times New Roman" w:cs="Times New Roman"/>
                <w:sz w:val="24"/>
                <w:szCs w:val="24"/>
              </w:rPr>
              <w:t>к олимпиадам и конкурсам по математике. Основная задача программы - это знакомство с базовым уровнем некоторых методов решения олимпиадных геометрических задач.</w:t>
            </w:r>
          </w:p>
        </w:tc>
      </w:tr>
      <w:tr w:rsidR="002811D8" w:rsidRPr="002D56D3" w:rsidTr="00492038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2D56D3" w:rsidRDefault="002811D8" w:rsidP="002811D8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AB3FE4" w:rsidRDefault="002811D8" w:rsidP="002811D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3FE4">
              <w:rPr>
                <w:rFonts w:ascii="Times New Roman" w:hAnsi="Times New Roman" w:cs="Times New Roman"/>
                <w:sz w:val="24"/>
                <w:szCs w:val="24"/>
              </w:rPr>
              <w:t>Олимпиадная математика: планиметрия,  8-9 класс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8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формирование интереса к решению олимпиадных задач, расширение у учащихся знаний в области олимпиадной математики, повышение их общекультурного уровня и матема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тического кругозора, подготовку </w:t>
            </w:r>
            <w:r w:rsidRPr="002811D8">
              <w:rPr>
                <w:rFonts w:ascii="Times New Roman" w:hAnsi="Times New Roman" w:cs="Times New Roman"/>
                <w:sz w:val="24"/>
                <w:szCs w:val="24"/>
              </w:rPr>
              <w:t>к олимпиадам и конкурсам по математике. Основная задача программы - это знакомство с базовым уровнем некоторых методов решения олимпиадных геометрических задач.</w:t>
            </w:r>
          </w:p>
        </w:tc>
      </w:tr>
      <w:tr w:rsidR="002811D8" w:rsidRPr="002D56D3" w:rsidTr="00492038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2D56D3" w:rsidRDefault="002811D8" w:rsidP="002811D8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D8" w:rsidRPr="00472CDF" w:rsidRDefault="002811D8" w:rsidP="002811D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Методы решения логических задач, 7-8 класс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D8" w:rsidRPr="00472CDF" w:rsidRDefault="002811D8" w:rsidP="002811D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D8" w:rsidRPr="00472CDF" w:rsidRDefault="002811D8" w:rsidP="002811D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Программа ставит своей задачей обобщение и систематизацию знаний школьников по методам решения логических задач. Разбираются задачи на методы предположения, табличный метод, методы диаграмм Венна, метод графов. Программа поможет подготовиться слуш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ателям к муниципальному этапу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472CDF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математике.</w:t>
            </w:r>
          </w:p>
        </w:tc>
      </w:tr>
      <w:tr w:rsidR="002811D8" w:rsidRPr="002D56D3" w:rsidTr="00492038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2D56D3" w:rsidRDefault="002811D8" w:rsidP="002811D8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Олимпиадная математика. Комбинаторика. (8-10 класс)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Программа ориентирована на знакомство с базовыми приемами в решении олимпиадных математических задач, формирование интереса ним, а также в целом к предмету, подготовку к участию в олимпиадах и конкурсах по математике.</w:t>
            </w:r>
          </w:p>
        </w:tc>
      </w:tr>
      <w:tr w:rsidR="002811D8" w:rsidRPr="002D56D3" w:rsidTr="00492038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2D56D3" w:rsidRDefault="002811D8" w:rsidP="002811D8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журналистика: жанры, форматы, текст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13-17 лет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 xml:space="preserve">Целью курса является подготовка обучающихся к практике создании текстов в жанрах информационной журналистики и участию в функционировании школьного медиа. Отличительная особенность данного курса заключается в формировании углубленных знаний о тексте информационной журналистики. Программа предполагает актуализацию имеющихся у школьников знаний о журналистском тексте; расширение знаний о жанрах текстов информационной журналистики; формирование навыков применения полученных </w:t>
            </w:r>
            <w:r w:rsidRPr="00472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знаний на практике. Владение основами журналистской деятельности на этапах поиска информационного повода, сбора материала и создания текстов в журналистских жанрах позволит школьникам и педагогам поднять на более высокий уровень работу школьных медиа. </w:t>
            </w:r>
          </w:p>
        </w:tc>
      </w:tr>
      <w:tr w:rsidR="002811D8" w:rsidRPr="002D56D3" w:rsidTr="00492038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2D56D3" w:rsidRDefault="002811D8" w:rsidP="002811D8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Олимпиадный русский язык (углубленный уровень)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Default="002811D8" w:rsidP="002811D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Почему ЖИ, ШИ нужно писать именно так? Сколько заимствованных слов в русском языке? Что общего между космосом и косметикой? Как объяснить то, что Пермь – женского рода, а Сочи – мужского? Всех, кто хочет найти ответы на эти вопросы и любит решать лингвистические задачи, приглашаем на программу «Олимпиадный русский язык (углубленный уровень)»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1D8" w:rsidRPr="00472CDF" w:rsidRDefault="002811D8" w:rsidP="002811D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1C">
              <w:rPr>
                <w:rFonts w:ascii="Times New Roman" w:hAnsi="Times New Roman" w:cs="Times New Roman"/>
                <w:sz w:val="24"/>
                <w:szCs w:val="24"/>
              </w:rPr>
              <w:t>Программа предполагает актуализацию лингвистических теоретических основ и формирование навыка применения на практике как уже известных, так и новых инструментов анализа для описания разнообразных фактов языка и речи.</w:t>
            </w:r>
          </w:p>
        </w:tc>
      </w:tr>
      <w:tr w:rsidR="002811D8" w:rsidRPr="002D56D3" w:rsidTr="00492038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2D56D3" w:rsidRDefault="002811D8" w:rsidP="002811D8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 xml:space="preserve">Основы ботаники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13-17 лет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Программа «Основы ботаники» направлена на формирование интереса к изучению ботаники, структурированию и расширению знаний о многообразии растений, их морфологическом и анатомическом строении. Эта программа может стать одной из ступеней подготовки к участию в олимпиадах по биологии в 7-11 классах. Курс включает в себя 10 видеороликов, а также тестовые задания разного уровня сложности для закрепления материала, содержит рекомендации по дальнейшему самостоятельному изучению ботаники.</w:t>
            </w:r>
          </w:p>
        </w:tc>
      </w:tr>
      <w:tr w:rsidR="002811D8" w:rsidRPr="002D56D3" w:rsidTr="00492038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2D56D3" w:rsidRDefault="002811D8" w:rsidP="002811D8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олимпиадную химию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 xml:space="preserve">13-16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(8-9 класс)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Программа «Введение в олимпиадную химию» рассчитана на учащихся 8-9 классов, которые только начинают свой олимпиадный путь. В рамках программы рассматриваются базовые темы, без которых решение даже самых простых олимпиадных заданий по химии невозможно. Темы этого курса также будут полезны и на базовом уровне изучения химии, и при сдаче ОГЭ и ЕГЭ.</w:t>
            </w:r>
          </w:p>
        </w:tc>
      </w:tr>
      <w:tr w:rsidR="002811D8" w:rsidRPr="002D56D3" w:rsidTr="00492038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2D56D3" w:rsidRDefault="002811D8" w:rsidP="002811D8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Неорганическая химия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Программа «Неорганическая хими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я» предназначена для учащихся 8</w:t>
            </w: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-11 классов и посвящена рассмотрению как теоретических основ, необходимых для понимания свойств элементов и их соединений, так и изучению характеристик элементов, часто встречающихся в олимпиадных химических задачах.</w:t>
            </w:r>
          </w:p>
        </w:tc>
      </w:tr>
      <w:tr w:rsidR="002811D8" w:rsidRPr="002D56D3" w:rsidTr="00492038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2D56D3" w:rsidRDefault="002811D8" w:rsidP="002811D8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Основы биохимии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Default="002811D8" w:rsidP="002811D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Биохимия – наука, изучающая химический состав живых объектов, строение и пути превращения веществ в клетках, органах, тканях и целых организмах. Этот раздел биологии, тесно взаимосвязан с химией, в первую очередь органической, а также физикой.</w:t>
            </w:r>
            <w:r w:rsidRPr="00472CDF">
              <w:rPr>
                <w:rFonts w:ascii="Times New Roman" w:hAnsi="Times New Roman" w:cs="Times New Roman"/>
                <w:sz w:val="24"/>
                <w:szCs w:val="24"/>
              </w:rPr>
              <w:br/>
              <w:t>Данная программа «Основы биохимии» подойдет тем, кто только начал изучение биохимии. Программа направлена на формирование базовых представлений о химическом составе живого, значении различных элементов и их содержании в живых организмах, основных группах химических веществ, значимых для живых организмов, их разнообразии, строении и функциях, основных процессах, происходящих в живом организме и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овных механизмах их протекания.</w:t>
            </w:r>
          </w:p>
          <w:p w:rsidR="002811D8" w:rsidRDefault="002811D8" w:rsidP="002811D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 программа может стать стартовой при изучении биохимии, поможет сформировать </w:t>
            </w:r>
            <w:proofErr w:type="spellStart"/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472CDF">
              <w:rPr>
                <w:rFonts w:ascii="Times New Roman" w:hAnsi="Times New Roman" w:cs="Times New Roman"/>
                <w:sz w:val="24"/>
                <w:szCs w:val="24"/>
              </w:rPr>
              <w:t xml:space="preserve"> связи, закрепить знания, необходимые для дальнейшего изучения биохимии на углубленном уровне, а также может быть полезна при подготовке к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астию в олимпиадах по биологии.</w:t>
            </w:r>
          </w:p>
          <w:p w:rsidR="002811D8" w:rsidRPr="00472CDF" w:rsidRDefault="002811D8" w:rsidP="002811D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Курс включает в себя 10 видеороликов, а также задания для самостоятельной работы с материалом, закрепления знаний и тестовые задания разного уровня сложности для самостоятельного оценивания.</w:t>
            </w:r>
          </w:p>
        </w:tc>
      </w:tr>
      <w:tr w:rsidR="002811D8" w:rsidRPr="002D56D3" w:rsidTr="00492038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2D56D3" w:rsidRDefault="002811D8" w:rsidP="002811D8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Олимпиадное обществознание. Часть 2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вам программу дистанционных занятий, посвященных сложным и спорным явлениям истории и современности. Регулярное государство, безусловный базовый доход, </w:t>
            </w:r>
            <w:proofErr w:type="spellStart"/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игрофикация</w:t>
            </w:r>
            <w:proofErr w:type="spellEnd"/>
            <w:r w:rsidRPr="00472CD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рейтинг, </w:t>
            </w:r>
            <w:proofErr w:type="spellStart"/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трансгуманизм</w:t>
            </w:r>
            <w:proofErr w:type="spellEnd"/>
            <w:r w:rsidRPr="00472CDF">
              <w:rPr>
                <w:rFonts w:ascii="Times New Roman" w:hAnsi="Times New Roman" w:cs="Times New Roman"/>
                <w:sz w:val="24"/>
                <w:szCs w:val="24"/>
              </w:rPr>
              <w:t xml:space="preserve"> – идеи, уходящие в прошлое и одновременно простирающиеся в будущее. Подобные явления предлагаются для анализа в заданиях повышенной сложности олимпиад по обществознанию. Мы попробуем объемно увидеть эти (и другие) концепции и попытки их воплощения, оценить их потенциальные возможности с разных сторон. Мы будем изучать и рассуждать, рассматривать теоретические аспекты и приводить примеры. Наши занятия помогут обогатить мировоззрение, потренировать критическое мышление и будут полезны старшеклассникам, интересующимся общественными науками и ориентированным на участие в различных олимпиадах по обществоведческим дисциплинам.</w:t>
            </w:r>
          </w:p>
        </w:tc>
      </w:tr>
      <w:tr w:rsidR="00385A4C" w:rsidRPr="002D56D3" w:rsidTr="00492038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4C" w:rsidRPr="002D56D3" w:rsidRDefault="00385A4C" w:rsidP="00385A4C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4C" w:rsidRPr="00472CDF" w:rsidRDefault="00385A4C" w:rsidP="00385A4C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11D8">
              <w:rPr>
                <w:rFonts w:ascii="Times New Roman" w:hAnsi="Times New Roman" w:cs="Times New Roman"/>
                <w:sz w:val="24"/>
                <w:szCs w:val="24"/>
              </w:rPr>
              <w:t>Олимпиадная география: тестовые задачи и задачи по карте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4C" w:rsidRPr="00472CDF" w:rsidRDefault="00385A4C" w:rsidP="00385A4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13-18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(7-11 класс)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A4C" w:rsidRDefault="00385A4C" w:rsidP="00385A4C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A4C"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  <w:r w:rsidRPr="00472C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A4C">
              <w:rPr>
                <w:rFonts w:ascii="Times New Roman" w:hAnsi="Times New Roman" w:cs="Times New Roman"/>
                <w:sz w:val="24"/>
                <w:szCs w:val="24"/>
              </w:rPr>
              <w:t>один из важнейших инструментов и методов изучения географии. Ни одна олимпиада не обходится без задач по ней. Знания географической карты включают несколько компонентов: знание географической номенклатуры; наличие соответствующих картографических представлений (расположение изучаемых объектов и явлений); способы изображения основного содержания; знание основ построения географической карты. На олимпиадах чаще всего используются бланковые (контурные) или топографические карты. Во время выполнения заданий по карте участники олимпиад не просто воспринимают и запоминают определенную информацию, но и во многих случаях учатся самостоятельному и творческому её применению; градусная сетка и очертания объектов на контурных картах способствует формированию пространственных представлений о размещение объектов, их взаимосвязи. Участникам олимпиад предлагаются разные варианты заданий по карте, отличающиеся от обычных заданий школьной программы по географии, прежде всего, занимательным характером, а также более сложным содержанием.</w:t>
            </w:r>
          </w:p>
          <w:p w:rsidR="00385A4C" w:rsidRPr="00385A4C" w:rsidRDefault="00385A4C" w:rsidP="00385A4C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ориентирована на подготовку обучающихся к участию во Всероссийской олимпиаде школьников по географии на всех ее этапах.</w:t>
            </w:r>
          </w:p>
        </w:tc>
      </w:tr>
      <w:tr w:rsidR="00385A4C" w:rsidRPr="002D56D3" w:rsidTr="00492038">
        <w:trPr>
          <w:trHeight w:val="726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4C" w:rsidRPr="002D56D3" w:rsidRDefault="00385A4C" w:rsidP="00385A4C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4C" w:rsidRPr="00472CDF" w:rsidRDefault="00385A4C" w:rsidP="00385A4C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11D8">
              <w:rPr>
                <w:rFonts w:ascii="Times New Roman" w:hAnsi="Times New Roman" w:cs="Times New Roman"/>
                <w:sz w:val="24"/>
                <w:szCs w:val="24"/>
              </w:rPr>
              <w:t>Олимпиадная география: логические и расчетные задачи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4C" w:rsidRPr="00472CDF" w:rsidRDefault="00385A4C" w:rsidP="00385A4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13-18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(7-11 класс)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A4C" w:rsidRDefault="00385A4C" w:rsidP="00385A4C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A4C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на олимпиадах задачи относятся к различным разделам школьного курса физической географии, социально-экономической географии, географии населения, картографии. Логические географические задачи отличаются от других необходимостью аргументации своего ответа. На многие вопросы таких заданий не может быть однозначных </w:t>
            </w:r>
            <w:r w:rsidRPr="00385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ответов и даже правильных может быть не один. Логические географические задачи отличаются большим разнообразием. </w:t>
            </w:r>
          </w:p>
          <w:p w:rsidR="00385A4C" w:rsidRDefault="00385A4C" w:rsidP="00385A4C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A4C">
              <w:rPr>
                <w:rFonts w:ascii="Times New Roman" w:hAnsi="Times New Roman" w:cs="Times New Roman"/>
                <w:sz w:val="24"/>
                <w:szCs w:val="24"/>
              </w:rPr>
              <w:t>Все расчетные географиче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задачи можно разделить на несколько групп: р</w:t>
            </w:r>
            <w:r w:rsidRPr="00385A4C">
              <w:rPr>
                <w:rFonts w:ascii="Times New Roman" w:hAnsi="Times New Roman" w:cs="Times New Roman"/>
                <w:sz w:val="24"/>
                <w:szCs w:val="24"/>
              </w:rPr>
              <w:t>асчетные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адачи по топографической карте; р</w:t>
            </w:r>
            <w:r w:rsidRPr="00385A4C">
              <w:rPr>
                <w:rFonts w:ascii="Times New Roman" w:hAnsi="Times New Roman" w:cs="Times New Roman"/>
                <w:sz w:val="24"/>
                <w:szCs w:val="24"/>
              </w:rPr>
              <w:t xml:space="preserve">асчетные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задачи, включающие определение </w:t>
            </w:r>
            <w:r w:rsidRPr="00385A4C">
              <w:rPr>
                <w:rFonts w:ascii="Times New Roman" w:hAnsi="Times New Roman" w:cs="Times New Roman"/>
                <w:sz w:val="24"/>
                <w:szCs w:val="24"/>
              </w:rPr>
              <w:t xml:space="preserve">физико-географических показателей природных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объектов, явлений и процессов; р</w:t>
            </w:r>
            <w:r w:rsidRPr="00385A4C">
              <w:rPr>
                <w:rFonts w:ascii="Times New Roman" w:hAnsi="Times New Roman" w:cs="Times New Roman"/>
                <w:sz w:val="24"/>
                <w:szCs w:val="24"/>
              </w:rPr>
              <w:t>асчетные задачи на определение 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ико-географических показателей; р</w:t>
            </w:r>
            <w:r w:rsidRPr="00385A4C">
              <w:rPr>
                <w:rFonts w:ascii="Times New Roman" w:hAnsi="Times New Roman" w:cs="Times New Roman"/>
                <w:sz w:val="24"/>
                <w:szCs w:val="24"/>
              </w:rPr>
              <w:t>асчетные задачи, требующие расчета основных демографических показателей, таких как общих коэффициентов естественного прироста, типа воспроизводства по половозрастной пирамиде. Географические задачи нужны для выявления наиболее одаренных, умеющих неординарно мыслить и знающих фактический материал учащихся, и, конечно же, для развития их познавательного интереса к географии и ее применению в практической деятельности человека.</w:t>
            </w:r>
          </w:p>
          <w:p w:rsidR="00385A4C" w:rsidRPr="00385A4C" w:rsidRDefault="00385A4C" w:rsidP="00385A4C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ориентирована на подготовку обучающихся к участию во Всероссийской олимпиаде школьников по географии на всех ее этапах.</w:t>
            </w:r>
          </w:p>
        </w:tc>
      </w:tr>
      <w:tr w:rsidR="002811D8" w:rsidRPr="002D56D3" w:rsidTr="00492038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2D56D3" w:rsidRDefault="002811D8" w:rsidP="002811D8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11D8">
              <w:rPr>
                <w:rFonts w:ascii="Times New Roman" w:hAnsi="Times New Roman" w:cs="Times New Roman"/>
                <w:sz w:val="24"/>
                <w:szCs w:val="24"/>
              </w:rPr>
              <w:t>Введение в проектную деятельность: путь к Большим вызовам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8">
              <w:rPr>
                <w:rFonts w:ascii="Times New Roman" w:hAnsi="Times New Roman" w:cs="Times New Roman"/>
                <w:sz w:val="24"/>
                <w:szCs w:val="24"/>
              </w:rPr>
              <w:t>12-17 лет (6-11 класс)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D8" w:rsidRPr="00472CDF" w:rsidRDefault="002811D8" w:rsidP="002811D8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8">
              <w:rPr>
                <w:rFonts w:ascii="Times New Roman" w:hAnsi="Times New Roman" w:cs="Times New Roman"/>
                <w:sz w:val="24"/>
                <w:szCs w:val="24"/>
              </w:rPr>
              <w:t xml:space="preserve">Данный курс поможет разобраться в основах проектной деятельности. Вы узнаете, что такое проект, чем исследовательский проект отличается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прикладного, а также научитесь «упаковке» </w:t>
            </w:r>
            <w:r w:rsidRPr="002811D8">
              <w:rPr>
                <w:rFonts w:ascii="Times New Roman" w:hAnsi="Times New Roman" w:cs="Times New Roman"/>
                <w:sz w:val="24"/>
                <w:szCs w:val="24"/>
              </w:rPr>
              <w:t>проектов для различных конкурсов, в том числе и для всероссийского конкурса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аучно-технологических проектов «Большие вызовы»</w:t>
            </w:r>
          </w:p>
        </w:tc>
      </w:tr>
    </w:tbl>
    <w:p w:rsidR="00591320" w:rsidRPr="00077D95" w:rsidRDefault="00591320" w:rsidP="00403AA4">
      <w:pPr>
        <w:spacing w:before="720" w:after="12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591320" w:rsidRPr="00077D95" w:rsidSect="00492038">
      <w:pgSz w:w="16838" w:h="11906" w:orient="landscape"/>
      <w:pgMar w:top="1134" w:right="820" w:bottom="1134" w:left="1276" w:header="567" w:footer="828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316" w:rsidRDefault="00FD6316">
      <w:pPr>
        <w:spacing w:after="0" w:line="240" w:lineRule="auto"/>
      </w:pPr>
      <w:r>
        <w:separator/>
      </w:r>
    </w:p>
  </w:endnote>
  <w:endnote w:type="continuationSeparator" w:id="0">
    <w:p w:rsidR="00FD6316" w:rsidRDefault="00FD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2D7" w:rsidRDefault="005352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316" w:rsidRDefault="00FD6316">
      <w:pPr>
        <w:spacing w:after="0" w:line="240" w:lineRule="auto"/>
      </w:pPr>
      <w:r>
        <w:separator/>
      </w:r>
    </w:p>
  </w:footnote>
  <w:footnote w:type="continuationSeparator" w:id="0">
    <w:p w:rsidR="00FD6316" w:rsidRDefault="00FD6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460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92038" w:rsidRPr="00492038" w:rsidRDefault="00492038" w:rsidP="00492038">
        <w:pPr>
          <w:pStyle w:val="ab"/>
          <w:jc w:val="center"/>
          <w:rPr>
            <w:rFonts w:ascii="Times New Roman" w:hAnsi="Times New Roman" w:cs="Times New Roman"/>
            <w:sz w:val="28"/>
          </w:rPr>
        </w:pPr>
        <w:r w:rsidRPr="00492038">
          <w:rPr>
            <w:rFonts w:ascii="Times New Roman" w:hAnsi="Times New Roman" w:cs="Times New Roman"/>
            <w:sz w:val="28"/>
          </w:rPr>
          <w:fldChar w:fldCharType="begin"/>
        </w:r>
        <w:r w:rsidRPr="00492038">
          <w:rPr>
            <w:rFonts w:ascii="Times New Roman" w:hAnsi="Times New Roman" w:cs="Times New Roman"/>
            <w:sz w:val="28"/>
          </w:rPr>
          <w:instrText>PAGE   \* MERGEFORMAT</w:instrText>
        </w:r>
        <w:r w:rsidRPr="00492038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2</w:t>
        </w:r>
        <w:r w:rsidRPr="00492038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1D9A"/>
    <w:multiLevelType w:val="hybridMultilevel"/>
    <w:tmpl w:val="221037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F7704"/>
    <w:multiLevelType w:val="hybridMultilevel"/>
    <w:tmpl w:val="33362972"/>
    <w:lvl w:ilvl="0" w:tplc="06264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71C04"/>
    <w:multiLevelType w:val="hybridMultilevel"/>
    <w:tmpl w:val="03E605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D7"/>
    <w:rsid w:val="0001527A"/>
    <w:rsid w:val="00025AFC"/>
    <w:rsid w:val="00047DA3"/>
    <w:rsid w:val="000568AC"/>
    <w:rsid w:val="00077D95"/>
    <w:rsid w:val="00095CBF"/>
    <w:rsid w:val="000C04E9"/>
    <w:rsid w:val="000C53DD"/>
    <w:rsid w:val="001013EC"/>
    <w:rsid w:val="001256E2"/>
    <w:rsid w:val="00165D87"/>
    <w:rsid w:val="001708F5"/>
    <w:rsid w:val="001743A7"/>
    <w:rsid w:val="001A4D58"/>
    <w:rsid w:val="001A6865"/>
    <w:rsid w:val="001B28B7"/>
    <w:rsid w:val="00275477"/>
    <w:rsid w:val="00275937"/>
    <w:rsid w:val="002811D8"/>
    <w:rsid w:val="002A7425"/>
    <w:rsid w:val="002D56D3"/>
    <w:rsid w:val="002F0E1C"/>
    <w:rsid w:val="0030354B"/>
    <w:rsid w:val="00303FF9"/>
    <w:rsid w:val="00312BEC"/>
    <w:rsid w:val="00325429"/>
    <w:rsid w:val="00326E61"/>
    <w:rsid w:val="0033306E"/>
    <w:rsid w:val="003461F8"/>
    <w:rsid w:val="00350671"/>
    <w:rsid w:val="00350CF9"/>
    <w:rsid w:val="00362096"/>
    <w:rsid w:val="0037321B"/>
    <w:rsid w:val="00385A4C"/>
    <w:rsid w:val="00395C74"/>
    <w:rsid w:val="003A7F11"/>
    <w:rsid w:val="003C4E28"/>
    <w:rsid w:val="003C4F6F"/>
    <w:rsid w:val="003D18BA"/>
    <w:rsid w:val="003F0A99"/>
    <w:rsid w:val="003F1166"/>
    <w:rsid w:val="00401D0A"/>
    <w:rsid w:val="00403AA4"/>
    <w:rsid w:val="004126C8"/>
    <w:rsid w:val="00417026"/>
    <w:rsid w:val="00422119"/>
    <w:rsid w:val="004466A8"/>
    <w:rsid w:val="004561F8"/>
    <w:rsid w:val="00472CDF"/>
    <w:rsid w:val="00492038"/>
    <w:rsid w:val="004D62E4"/>
    <w:rsid w:val="00500D26"/>
    <w:rsid w:val="0051259A"/>
    <w:rsid w:val="005352D7"/>
    <w:rsid w:val="00542D28"/>
    <w:rsid w:val="00543C6E"/>
    <w:rsid w:val="00545B08"/>
    <w:rsid w:val="005554B9"/>
    <w:rsid w:val="00562792"/>
    <w:rsid w:val="00571078"/>
    <w:rsid w:val="00580ECA"/>
    <w:rsid w:val="00591320"/>
    <w:rsid w:val="005A3BD2"/>
    <w:rsid w:val="005A6114"/>
    <w:rsid w:val="005B6C26"/>
    <w:rsid w:val="005C14D0"/>
    <w:rsid w:val="005E4E8C"/>
    <w:rsid w:val="005F367F"/>
    <w:rsid w:val="0060516D"/>
    <w:rsid w:val="00615286"/>
    <w:rsid w:val="006218FF"/>
    <w:rsid w:val="0063112F"/>
    <w:rsid w:val="006435DC"/>
    <w:rsid w:val="00665D1C"/>
    <w:rsid w:val="00670722"/>
    <w:rsid w:val="006708F0"/>
    <w:rsid w:val="006915BD"/>
    <w:rsid w:val="006B79E8"/>
    <w:rsid w:val="006D2933"/>
    <w:rsid w:val="006D468E"/>
    <w:rsid w:val="006E01DA"/>
    <w:rsid w:val="00705DAA"/>
    <w:rsid w:val="00726869"/>
    <w:rsid w:val="00734837"/>
    <w:rsid w:val="00763FA4"/>
    <w:rsid w:val="0078757F"/>
    <w:rsid w:val="007A6D8A"/>
    <w:rsid w:val="007D5245"/>
    <w:rsid w:val="007D74CB"/>
    <w:rsid w:val="007F145D"/>
    <w:rsid w:val="00805D1E"/>
    <w:rsid w:val="00827E44"/>
    <w:rsid w:val="008669E2"/>
    <w:rsid w:val="008B5CFB"/>
    <w:rsid w:val="008B67E2"/>
    <w:rsid w:val="008B6E60"/>
    <w:rsid w:val="008D6FA5"/>
    <w:rsid w:val="008E702A"/>
    <w:rsid w:val="008E791F"/>
    <w:rsid w:val="00916F54"/>
    <w:rsid w:val="00946FF8"/>
    <w:rsid w:val="009739C4"/>
    <w:rsid w:val="00977605"/>
    <w:rsid w:val="009843A8"/>
    <w:rsid w:val="009A3080"/>
    <w:rsid w:val="009A558D"/>
    <w:rsid w:val="009B134F"/>
    <w:rsid w:val="009B60E5"/>
    <w:rsid w:val="009C5AA2"/>
    <w:rsid w:val="009D173D"/>
    <w:rsid w:val="009D5242"/>
    <w:rsid w:val="009E60CC"/>
    <w:rsid w:val="00A0216E"/>
    <w:rsid w:val="00A03845"/>
    <w:rsid w:val="00A20259"/>
    <w:rsid w:val="00A20D3C"/>
    <w:rsid w:val="00A334E9"/>
    <w:rsid w:val="00A40B9D"/>
    <w:rsid w:val="00A40D96"/>
    <w:rsid w:val="00A47D3D"/>
    <w:rsid w:val="00A54286"/>
    <w:rsid w:val="00A62BDC"/>
    <w:rsid w:val="00A90A74"/>
    <w:rsid w:val="00AB3FE4"/>
    <w:rsid w:val="00AC29D3"/>
    <w:rsid w:val="00B2698A"/>
    <w:rsid w:val="00B278C0"/>
    <w:rsid w:val="00B44A25"/>
    <w:rsid w:val="00B66F5D"/>
    <w:rsid w:val="00B93FE2"/>
    <w:rsid w:val="00BC03AE"/>
    <w:rsid w:val="00BC1A69"/>
    <w:rsid w:val="00BC3C83"/>
    <w:rsid w:val="00BE6344"/>
    <w:rsid w:val="00BE7F49"/>
    <w:rsid w:val="00BF0BC5"/>
    <w:rsid w:val="00C14C5E"/>
    <w:rsid w:val="00C266C4"/>
    <w:rsid w:val="00C33699"/>
    <w:rsid w:val="00C357C8"/>
    <w:rsid w:val="00CA4B64"/>
    <w:rsid w:val="00CA7235"/>
    <w:rsid w:val="00CB3FAB"/>
    <w:rsid w:val="00CF6E38"/>
    <w:rsid w:val="00D0012E"/>
    <w:rsid w:val="00D01E59"/>
    <w:rsid w:val="00D13A55"/>
    <w:rsid w:val="00D13B78"/>
    <w:rsid w:val="00D1647C"/>
    <w:rsid w:val="00D35543"/>
    <w:rsid w:val="00D44D83"/>
    <w:rsid w:val="00D532FD"/>
    <w:rsid w:val="00D5629C"/>
    <w:rsid w:val="00DA0350"/>
    <w:rsid w:val="00DA5C06"/>
    <w:rsid w:val="00DA79C8"/>
    <w:rsid w:val="00DE452D"/>
    <w:rsid w:val="00E1149E"/>
    <w:rsid w:val="00E14921"/>
    <w:rsid w:val="00E519AD"/>
    <w:rsid w:val="00E5612F"/>
    <w:rsid w:val="00E75189"/>
    <w:rsid w:val="00EA725E"/>
    <w:rsid w:val="00EC6519"/>
    <w:rsid w:val="00EF32DE"/>
    <w:rsid w:val="00F01A59"/>
    <w:rsid w:val="00F02493"/>
    <w:rsid w:val="00F046CE"/>
    <w:rsid w:val="00F1408B"/>
    <w:rsid w:val="00F24B4B"/>
    <w:rsid w:val="00F31D0A"/>
    <w:rsid w:val="00F5586E"/>
    <w:rsid w:val="00F66775"/>
    <w:rsid w:val="00F83584"/>
    <w:rsid w:val="00F9719A"/>
    <w:rsid w:val="00FA63F4"/>
    <w:rsid w:val="00FB5158"/>
    <w:rsid w:val="00FC4686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95BA0"/>
  <w15:docId w15:val="{C2F16E24-2552-40F9-950E-9DEAD2F1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8C7B2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C7B25"/>
    <w:pPr>
      <w:spacing w:after="0" w:line="360" w:lineRule="exact"/>
      <w:ind w:left="720"/>
      <w:contextualSpacing/>
    </w:pPr>
    <w:rPr>
      <w:rFonts w:ascii="Times New Roman" w:hAnsi="Times New Roman"/>
      <w:sz w:val="28"/>
    </w:rPr>
  </w:style>
  <w:style w:type="table" w:styleId="a6">
    <w:name w:val="Table Grid"/>
    <w:basedOn w:val="a1"/>
    <w:uiPriority w:val="59"/>
    <w:unhideWhenUsed/>
    <w:rsid w:val="008C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2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17F7F"/>
  </w:style>
  <w:style w:type="paragraph" w:styleId="ad">
    <w:name w:val="footer"/>
    <w:basedOn w:val="a"/>
    <w:link w:val="ae"/>
    <w:uiPriority w:val="99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17F7F"/>
  </w:style>
  <w:style w:type="character" w:styleId="af">
    <w:name w:val="Placeholder Text"/>
    <w:basedOn w:val="a0"/>
    <w:uiPriority w:val="99"/>
    <w:semiHidden/>
    <w:rsid w:val="003B7937"/>
    <w:rPr>
      <w:color w:val="808080"/>
    </w:r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9843A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05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0516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3">
    <w:name w:val="Body Text"/>
    <w:basedOn w:val="a"/>
    <w:link w:val="af4"/>
    <w:uiPriority w:val="1"/>
    <w:qFormat/>
    <w:rsid w:val="003C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3C4F6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5">
    <w:name w:val="Исполнитель"/>
    <w:basedOn w:val="af3"/>
    <w:rsid w:val="00A40B9D"/>
    <w:pPr>
      <w:widowControl/>
      <w:suppressAutoHyphens/>
      <w:autoSpaceDE/>
      <w:autoSpaceDN/>
      <w:spacing w:line="240" w:lineRule="exact"/>
      <w:ind w:firstLine="709"/>
      <w:jc w:val="both"/>
    </w:pPr>
    <w:rPr>
      <w:szCs w:val="20"/>
      <w:lang w:eastAsia="ru-RU"/>
    </w:rPr>
  </w:style>
  <w:style w:type="table" w:customStyle="1" w:styleId="10">
    <w:name w:val="Сетка таблицы1"/>
    <w:basedOn w:val="a1"/>
    <w:next w:val="a6"/>
    <w:uiPriority w:val="39"/>
    <w:rsid w:val="0059132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дресат"/>
    <w:basedOn w:val="a"/>
    <w:rsid w:val="009C5AA2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к тексту"/>
    <w:basedOn w:val="a"/>
    <w:next w:val="af3"/>
    <w:rsid w:val="009C5AA2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105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0689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k.com/academy1per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cademy-1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lck.ru/3CsxD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6f3Zm88R+Tc3DRtRn/cG6lS8w==">AMUW2mXnvWQIXdhAnfyHeeQDyEdvcsAi8PxH/Z7X8vmohduV0MvUt2Adid4x/ickr3riCV4+ZTi2ZYbYVu2av0Of7+wuei60m1z48LKBOQZWi3lZvSSLgabwkYMmiSVVAdzoLIaB+zB6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90D328-0101-405F-AF7A-EDF5518D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Гуринович Ксения Владимировна</dc:creator>
  <cp:lastModifiedBy>Гуринович Ксения Владимировна</cp:lastModifiedBy>
  <cp:revision>30</cp:revision>
  <cp:lastPrinted>2022-12-23T12:06:00Z</cp:lastPrinted>
  <dcterms:created xsi:type="dcterms:W3CDTF">2024-01-17T06:08:00Z</dcterms:created>
  <dcterms:modified xsi:type="dcterms:W3CDTF">2024-09-03T06:57:00Z</dcterms:modified>
</cp:coreProperties>
</file>