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План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1225AC">
        <w:rPr>
          <w:rFonts w:ascii="Times New Roman" w:hAnsi="Times New Roman"/>
          <w:b/>
          <w:sz w:val="24"/>
          <w:szCs w:val="24"/>
        </w:rPr>
        <w:t>ЯНВАРЬ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6"/>
        <w:gridCol w:w="1417"/>
        <w:gridCol w:w="1985"/>
      </w:tblGrid>
      <w:tr w:rsidR="00195A03" w:rsidRPr="0025570D" w:rsidTr="00620FE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ведения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 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«Основные итоги работы за 2023 год, план работы на 2024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195A03" w:rsidRPr="0025570D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Мастер-класс для педагогов ЦДТ</w:t>
            </w:r>
          </w:p>
        </w:tc>
        <w:tc>
          <w:tcPr>
            <w:tcW w:w="1417" w:type="dxa"/>
            <w:shd w:val="clear" w:color="auto" w:fill="auto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195A0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195A03" w:rsidRDefault="00195A03" w:rsidP="000A3F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Танцевальный</w:t>
            </w:r>
            <w:proofErr w:type="gramEnd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посвященный </w:t>
            </w: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Дню молодежи</w:t>
            </w:r>
          </w:p>
        </w:tc>
        <w:tc>
          <w:tcPr>
            <w:tcW w:w="1417" w:type="dxa"/>
            <w:shd w:val="clear" w:color="auto" w:fill="auto"/>
          </w:tcPr>
          <w:p w:rsidR="00195A03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shd w:val="clear" w:color="auto" w:fill="auto"/>
          </w:tcPr>
          <w:p w:rsidR="00195A03" w:rsidRDefault="00195A03" w:rsidP="000A3F2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7B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«Холокост – трагедия ХХ века»: беседа;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«Судьба животных блокадного Ленинграда»: беседа;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«Дни и ночи блокадного Ленинграда»: беседа;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«Дорога жизни блокадного Ленинграда»: беседа;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«Мастер свободной охоты»: ко дню рождения Героя Советского Союза П.М.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(совместное мероприятие с местным отделением фондом мира);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стенда, посвященного выводу советских войск из Афганистана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Зарничка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 1 этап в рамках окружной спартакиады обучающихся в 2023-2024 уч. году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Подготовка к муниципальному этапу краевого конкурса творческих работ по тематике БДД и пожарной безопасности. Выставка «Безопасность глазами детей» (рисунки). Подготовка положения.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Положение до 15.01.</w:t>
            </w:r>
          </w:p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Сбор работ до 05.02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интеллектуально-творческий конкурс «Знатоки истории Пермского края» для обучающихся 5-6 классов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краевого конкурса «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Грамотей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» для обучающихся 7-8 классов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Выставка-конкурс «Зимняя сказка»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15-31 января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сумо «8 лет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округе»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27.01.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«Веселые старты» в рамках окружной спартакиады обучающихся в 2023-2024 уч. году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Пионерболл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рамках окружной спартакиады обучающихся в 2023-2024 уч. году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во Всероссийском турнире по борьбе самбо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среди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юношей, 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памяти выдающегося организатора    </w:t>
            </w:r>
          </w:p>
          <w:p w:rsidR="00195A03" w:rsidRPr="0025570D" w:rsidRDefault="00195A03" w:rsidP="000A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оборонного производства, дважды Героя социалистического труда В.Г.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Садовникова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Воткинск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620FE0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FE0" w:rsidRPr="000B2C05" w:rsidRDefault="00620FE0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lastRenderedPageBreak/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620FE0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Pr="00612407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620FE0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Семинар для участников Конкурса «Учитель года -202</w:t>
            </w:r>
            <w:r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620FE0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9</w:t>
            </w:r>
            <w:r>
              <w:rPr>
                <w:rFonts w:ascii="Times New Roman" w:hAnsi="Times New Roman"/>
                <w:lang w:eastAsia="en-US"/>
              </w:rPr>
              <w:t>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620FE0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Pr="00612407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6F6CA9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Семинар-практикум для педагогов-психологов и социальных педагогов по теме «</w:t>
            </w:r>
            <w:r w:rsidR="00B8329F">
              <w:rPr>
                <w:rFonts w:ascii="Times New Roman" w:hAnsi="Times New Roman"/>
                <w:lang w:eastAsia="en-US"/>
              </w:rPr>
              <w:t>Проблема гендерных стерео</w:t>
            </w:r>
            <w:r w:rsidR="006F6CA9">
              <w:rPr>
                <w:rFonts w:ascii="Times New Roman" w:hAnsi="Times New Roman"/>
                <w:lang w:eastAsia="en-US"/>
              </w:rPr>
              <w:t>типов в обучении и воспитании в современной школе»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6F6CA9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6F6CA9">
              <w:rPr>
                <w:rFonts w:ascii="Times New Roman" w:hAnsi="Times New Roman"/>
                <w:lang w:eastAsia="en-US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lang w:eastAsia="en-US"/>
              </w:rPr>
              <w:t>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Н.А.</w:t>
            </w:r>
          </w:p>
        </w:tc>
      </w:tr>
      <w:tr w:rsidR="00620FE0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Pr="00612407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Муниципальный этап Всероссийского конкурса «Учитель года - 24»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Оргкомитет</w:t>
            </w:r>
          </w:p>
        </w:tc>
      </w:tr>
      <w:tr w:rsidR="00620FE0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FE0" w:rsidRPr="000B2C05" w:rsidRDefault="00620FE0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Аттестация педагогов</w:t>
            </w:r>
          </w:p>
        </w:tc>
      </w:tr>
      <w:tr w:rsidR="00620FE0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FE0" w:rsidRPr="000B2C05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0B2C0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FE0" w:rsidRPr="000B2C05" w:rsidRDefault="00620FE0" w:rsidP="00620FE0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Прием заявлений и п</w:t>
            </w:r>
            <w:r>
              <w:rPr>
                <w:rFonts w:ascii="Times New Roman" w:hAnsi="Times New Roman"/>
                <w:lang w:eastAsia="en-US"/>
              </w:rPr>
              <w:t>одготовка базы для  аттестации педагогических работников первую и высшую квалификационную категорию в марте 202</w:t>
            </w:r>
            <w:r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FE0" w:rsidRPr="000B2C05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FE0" w:rsidRPr="000B2C05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620FE0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Pr="000B2C05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Заседание территориальной аттестационной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620FE0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620FE0" w:rsidRPr="000621E6" w:rsidTr="007D2BB8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>обучающимися</w:t>
            </w:r>
            <w:proofErr w:type="gramEnd"/>
          </w:p>
        </w:tc>
      </w:tr>
      <w:tr w:rsidR="00620FE0" w:rsidRPr="000621E6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Pr="000621E6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Pr="000621E6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Default="00620FE0" w:rsidP="00A51F97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Default="00620FE0" w:rsidP="00A51F97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620FE0" w:rsidRPr="000621E6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Pr="000621E6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Pr="000621E6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Pr="000621E6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E0" w:rsidRPr="000621E6" w:rsidRDefault="00620FE0" w:rsidP="00A51F97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621E6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621E6">
              <w:rPr>
                <w:rFonts w:ascii="Times New Roman" w:hAnsi="Times New Roman"/>
                <w:sz w:val="24"/>
                <w:lang w:eastAsia="en-US"/>
              </w:rPr>
              <w:t xml:space="preserve"> Н.А..</w:t>
            </w:r>
          </w:p>
        </w:tc>
      </w:tr>
    </w:tbl>
    <w:p w:rsidR="003D5247" w:rsidRDefault="003D5247" w:rsidP="006D7425"/>
    <w:sectPr w:rsidR="003D5247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26E0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3019DE"/>
    <w:rsid w:val="003054B0"/>
    <w:rsid w:val="003063AC"/>
    <w:rsid w:val="0031184F"/>
    <w:rsid w:val="00316A6D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F1A16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5722"/>
    <w:rsid w:val="009306B6"/>
    <w:rsid w:val="00931732"/>
    <w:rsid w:val="00937828"/>
    <w:rsid w:val="00946C0C"/>
    <w:rsid w:val="00961B89"/>
    <w:rsid w:val="00964149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3AFA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D419B"/>
    <w:rsid w:val="00CE4999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4A23-F307-4FB5-9B47-79EC6582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2023-12-20T06:01:00Z</dcterms:created>
  <dcterms:modified xsi:type="dcterms:W3CDTF">2023-12-20T06:01:00Z</dcterms:modified>
</cp:coreProperties>
</file>